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46C21" w14:textId="77777777" w:rsidR="000202D5" w:rsidRPr="00E1044E" w:rsidRDefault="000202D5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  <w:bookmarkStart w:id="0" w:name="_Hlk77143206"/>
    </w:p>
    <w:p w14:paraId="3E61085E" w14:textId="43A87754" w:rsidR="000202D5" w:rsidRPr="00E1044E" w:rsidRDefault="000202D5" w:rsidP="000202D5">
      <w:pPr>
        <w:shd w:val="clear" w:color="auto" w:fill="D9D9D9"/>
        <w:ind w:left="6372"/>
        <w:rPr>
          <w:rFonts w:ascii="Arial" w:hAnsi="Arial" w:cs="Arial"/>
        </w:rPr>
      </w:pPr>
      <w:r w:rsidRPr="00E1044E">
        <w:rPr>
          <w:rFonts w:ascii="Arial" w:hAnsi="Arial" w:cs="Arial"/>
        </w:rPr>
        <w:t xml:space="preserve">Załącznik nr </w:t>
      </w:r>
      <w:r w:rsidR="000D6EA4" w:rsidRPr="00E1044E">
        <w:rPr>
          <w:rFonts w:ascii="Arial" w:hAnsi="Arial" w:cs="Arial"/>
        </w:rPr>
        <w:t>1</w:t>
      </w:r>
    </w:p>
    <w:p w14:paraId="2B8AE314" w14:textId="5EE8A204" w:rsidR="000202D5" w:rsidRPr="00E1044E" w:rsidRDefault="000202D5" w:rsidP="000202D5">
      <w:pPr>
        <w:shd w:val="clear" w:color="auto" w:fill="D9D9D9"/>
        <w:ind w:left="6372"/>
        <w:rPr>
          <w:rFonts w:ascii="Arial" w:hAnsi="Arial" w:cs="Arial"/>
          <w:b/>
          <w:bCs/>
          <w:color w:val="FF0000"/>
        </w:rPr>
      </w:pPr>
      <w:r w:rsidRPr="00E1044E">
        <w:rPr>
          <w:rFonts w:ascii="Arial" w:hAnsi="Arial" w:cs="Arial"/>
        </w:rPr>
        <w:t>do umowy Nr ……………</w:t>
      </w:r>
    </w:p>
    <w:p w14:paraId="5090321A" w14:textId="5EC62356" w:rsidR="000202D5" w:rsidRPr="00E1044E" w:rsidRDefault="000202D5" w:rsidP="000202D5">
      <w:pPr>
        <w:pStyle w:val="Bezodstpw"/>
        <w:shd w:val="clear" w:color="auto" w:fill="D9D9D9"/>
        <w:spacing w:line="276" w:lineRule="auto"/>
        <w:ind w:left="6372"/>
        <w:rPr>
          <w:rFonts w:ascii="Arial" w:hAnsi="Arial" w:cs="Arial"/>
          <w:sz w:val="24"/>
          <w:szCs w:val="24"/>
        </w:rPr>
      </w:pPr>
      <w:r w:rsidRPr="00E1044E">
        <w:rPr>
          <w:rFonts w:ascii="Arial" w:eastAsia="Times New Roman" w:hAnsi="Arial" w:cs="Arial"/>
          <w:bCs/>
          <w:sz w:val="24"/>
          <w:szCs w:val="24"/>
          <w:lang w:eastAsia="pl-PL"/>
        </w:rPr>
        <w:t>z dnia …………………</w:t>
      </w:r>
    </w:p>
    <w:p w14:paraId="727CF21C" w14:textId="77777777" w:rsidR="000202D5" w:rsidRPr="00E1044E" w:rsidRDefault="000202D5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</w:p>
    <w:p w14:paraId="5606535F" w14:textId="46DEF57F" w:rsidR="00E8558A" w:rsidRPr="00E1044E" w:rsidRDefault="00E8558A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  <w:r w:rsidRPr="00E1044E">
        <w:rPr>
          <w:rFonts w:ascii="Arial" w:hAnsi="Arial" w:cs="Arial"/>
          <w:b/>
          <w:color w:val="0070C0"/>
        </w:rPr>
        <w:t xml:space="preserve">Szczegółowy zakres zamówienia na </w:t>
      </w:r>
      <w:r w:rsidRPr="00E1044E">
        <w:rPr>
          <w:rFonts w:ascii="Arial" w:hAnsi="Arial" w:cs="Arial"/>
          <w:b/>
          <w:color w:val="FF0000"/>
        </w:rPr>
        <w:t>część</w:t>
      </w:r>
      <w:r w:rsidR="00A814AF" w:rsidRPr="00E1044E">
        <w:rPr>
          <w:rFonts w:ascii="Arial" w:hAnsi="Arial" w:cs="Arial"/>
          <w:b/>
          <w:color w:val="FF0000"/>
        </w:rPr>
        <w:t xml:space="preserve"> </w:t>
      </w:r>
      <w:r w:rsidR="0017597A" w:rsidRPr="00E1044E">
        <w:rPr>
          <w:rFonts w:ascii="Arial" w:hAnsi="Arial" w:cs="Arial"/>
          <w:b/>
          <w:color w:val="FF0000"/>
        </w:rPr>
        <w:t>1</w:t>
      </w:r>
      <w:r w:rsidRPr="00E1044E">
        <w:rPr>
          <w:rFonts w:ascii="Arial" w:hAnsi="Arial" w:cs="Arial"/>
          <w:b/>
          <w:color w:val="FF0000"/>
        </w:rPr>
        <w:t xml:space="preserve"> </w:t>
      </w:r>
      <w:r w:rsidRPr="00E1044E">
        <w:rPr>
          <w:rFonts w:ascii="Arial" w:hAnsi="Arial" w:cs="Arial"/>
          <w:b/>
          <w:color w:val="0070C0"/>
        </w:rPr>
        <w:t>zamówienia</w:t>
      </w:r>
    </w:p>
    <w:bookmarkEnd w:id="0"/>
    <w:p w14:paraId="3A3A8282" w14:textId="77777777" w:rsidR="00512980" w:rsidRPr="00E1044E" w:rsidRDefault="00512980" w:rsidP="00512980">
      <w:pPr>
        <w:spacing w:line="276" w:lineRule="auto"/>
        <w:jc w:val="both"/>
        <w:rPr>
          <w:rFonts w:ascii="Arial" w:hAnsi="Arial" w:cs="Arial"/>
        </w:rPr>
      </w:pPr>
    </w:p>
    <w:p w14:paraId="29567C5C" w14:textId="37026A5C" w:rsidR="00512980" w:rsidRPr="00E1044E" w:rsidRDefault="00512980" w:rsidP="001F2909">
      <w:pPr>
        <w:spacing w:line="360" w:lineRule="auto"/>
        <w:jc w:val="both"/>
        <w:rPr>
          <w:rFonts w:ascii="Arial" w:hAnsi="Arial" w:cs="Arial"/>
          <w:b/>
          <w:bCs/>
        </w:rPr>
      </w:pPr>
      <w:r w:rsidRPr="00E1044E">
        <w:rPr>
          <w:rFonts w:ascii="Arial" w:hAnsi="Arial" w:cs="Arial"/>
        </w:rPr>
        <w:t xml:space="preserve">Przedmiotem zamówienia jest wykonanie dokumentacji projektowo – kosztorysowej </w:t>
      </w:r>
      <w:r w:rsidRPr="00E1044E">
        <w:rPr>
          <w:rFonts w:ascii="Arial" w:hAnsi="Arial" w:cs="Arial"/>
        </w:rPr>
        <w:br/>
        <w:t>dla zada</w:t>
      </w:r>
      <w:r w:rsidR="00D6490F" w:rsidRPr="00E1044E">
        <w:rPr>
          <w:rFonts w:ascii="Arial" w:hAnsi="Arial" w:cs="Arial"/>
        </w:rPr>
        <w:t>nia</w:t>
      </w:r>
      <w:r w:rsidRPr="00E1044E">
        <w:rPr>
          <w:rFonts w:ascii="Arial" w:hAnsi="Arial" w:cs="Arial"/>
        </w:rPr>
        <w:t xml:space="preserve"> pn.: </w:t>
      </w:r>
      <w:r w:rsidRPr="00E1044E">
        <w:rPr>
          <w:rFonts w:ascii="Arial" w:hAnsi="Arial" w:cs="Arial"/>
          <w:b/>
          <w:bCs/>
        </w:rPr>
        <w:t>„</w:t>
      </w:r>
      <w:r w:rsidR="000C7AFA" w:rsidRPr="00E1044E">
        <w:rPr>
          <w:rFonts w:ascii="Arial" w:hAnsi="Arial" w:cs="Arial"/>
          <w:b/>
          <w:bCs/>
        </w:rPr>
        <w:t>Budowa drogi gminnej Stare Miasto – Marianowo”</w:t>
      </w:r>
    </w:p>
    <w:p w14:paraId="3013C00E" w14:textId="77777777" w:rsidR="00E8558A" w:rsidRPr="00E1044E" w:rsidRDefault="00E8558A" w:rsidP="001F2909">
      <w:pPr>
        <w:spacing w:line="360" w:lineRule="auto"/>
        <w:jc w:val="both"/>
        <w:rPr>
          <w:rFonts w:ascii="Arial" w:hAnsi="Arial" w:cs="Arial"/>
        </w:rPr>
      </w:pPr>
    </w:p>
    <w:p w14:paraId="75ED9E06" w14:textId="77777777" w:rsidR="00512980" w:rsidRPr="00E1044E" w:rsidRDefault="00512980" w:rsidP="00512980">
      <w:pPr>
        <w:spacing w:line="360" w:lineRule="auto"/>
        <w:jc w:val="both"/>
        <w:rPr>
          <w:rFonts w:ascii="Arial" w:hAnsi="Arial" w:cs="Arial"/>
          <w:u w:val="single"/>
        </w:rPr>
      </w:pPr>
      <w:r w:rsidRPr="00E1044E">
        <w:rPr>
          <w:rFonts w:ascii="Arial" w:hAnsi="Arial" w:cs="Arial"/>
          <w:u w:val="single"/>
        </w:rPr>
        <w:t>1. Opis:</w:t>
      </w:r>
    </w:p>
    <w:p w14:paraId="37D44CC2" w14:textId="3C5B1EAF" w:rsidR="00512980" w:rsidRPr="00E1044E" w:rsidRDefault="00512980" w:rsidP="0082288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orientacyjna długość odcinka do zaprojektowania: ok</w:t>
      </w:r>
      <w:r w:rsidR="00D84774" w:rsidRPr="00E1044E">
        <w:rPr>
          <w:rFonts w:ascii="Arial" w:hAnsi="Arial" w:cs="Arial"/>
        </w:rPr>
        <w:t>.</w:t>
      </w:r>
      <w:r w:rsidRPr="00E1044E">
        <w:rPr>
          <w:rFonts w:ascii="Arial" w:hAnsi="Arial" w:cs="Arial"/>
        </w:rPr>
        <w:t xml:space="preserve"> </w:t>
      </w:r>
      <w:r w:rsidR="000C7AFA" w:rsidRPr="00E1044E">
        <w:rPr>
          <w:rFonts w:ascii="Arial" w:hAnsi="Arial" w:cs="Arial"/>
        </w:rPr>
        <w:t>1</w:t>
      </w:r>
      <w:r w:rsidR="00504EAB" w:rsidRPr="00E1044E">
        <w:rPr>
          <w:rFonts w:ascii="Arial" w:hAnsi="Arial" w:cs="Arial"/>
        </w:rPr>
        <w:t>,</w:t>
      </w:r>
      <w:r w:rsidR="000C7AFA" w:rsidRPr="00E1044E">
        <w:rPr>
          <w:rFonts w:ascii="Arial" w:hAnsi="Arial" w:cs="Arial"/>
        </w:rPr>
        <w:t>120</w:t>
      </w:r>
      <w:r w:rsidRPr="00E1044E">
        <w:rPr>
          <w:rFonts w:ascii="Arial" w:hAnsi="Arial" w:cs="Arial"/>
        </w:rPr>
        <w:t xml:space="preserve"> </w:t>
      </w:r>
      <w:r w:rsidR="00504EAB" w:rsidRPr="00E1044E">
        <w:rPr>
          <w:rFonts w:ascii="Arial" w:hAnsi="Arial" w:cs="Arial"/>
        </w:rPr>
        <w:t>km</w:t>
      </w:r>
      <w:r w:rsidRPr="00E1044E">
        <w:rPr>
          <w:rFonts w:ascii="Arial" w:hAnsi="Arial" w:cs="Arial"/>
        </w:rPr>
        <w:t>,</w:t>
      </w:r>
    </w:p>
    <w:p w14:paraId="66917CA0" w14:textId="56296A84" w:rsidR="00512980" w:rsidRPr="00E1044E" w:rsidRDefault="00512980" w:rsidP="0082288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 xml:space="preserve">rodzaj nawierzchni istniejącej: </w:t>
      </w:r>
      <w:r w:rsidR="000C7AFA" w:rsidRPr="00E1044E">
        <w:rPr>
          <w:rFonts w:ascii="Arial" w:hAnsi="Arial" w:cs="Arial"/>
        </w:rPr>
        <w:t>gruntowa</w:t>
      </w:r>
      <w:r w:rsidRPr="00E1044E">
        <w:rPr>
          <w:rFonts w:ascii="Arial" w:hAnsi="Arial" w:cs="Arial"/>
        </w:rPr>
        <w:t>,</w:t>
      </w:r>
    </w:p>
    <w:p w14:paraId="7666F145" w14:textId="29093A27" w:rsidR="00512980" w:rsidRPr="00E1044E" w:rsidRDefault="00512980" w:rsidP="0082288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rodzaj nawierzchni do zaprojektowania:</w:t>
      </w:r>
      <w:r w:rsidR="000C7AFA" w:rsidRPr="00E1044E">
        <w:rPr>
          <w:rFonts w:ascii="Arial" w:hAnsi="Arial" w:cs="Arial"/>
        </w:rPr>
        <w:t xml:space="preserve"> nawierzchnia</w:t>
      </w:r>
      <w:r w:rsidRPr="00E1044E">
        <w:rPr>
          <w:rFonts w:ascii="Arial" w:hAnsi="Arial" w:cs="Arial"/>
        </w:rPr>
        <w:t xml:space="preserve"> asfaltowa,</w:t>
      </w:r>
      <w:r w:rsidR="00E06DF9" w:rsidRPr="00E1044E">
        <w:rPr>
          <w:rFonts w:ascii="Arial" w:hAnsi="Arial" w:cs="Arial"/>
        </w:rPr>
        <w:t xml:space="preserve"> nawierzchnia z kostki brukowej betonowej,</w:t>
      </w:r>
    </w:p>
    <w:p w14:paraId="6642DA87" w14:textId="015A1265" w:rsidR="00512980" w:rsidRPr="00E1044E" w:rsidRDefault="00512980" w:rsidP="0082288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 xml:space="preserve">zakres opracowania: </w:t>
      </w:r>
      <w:r w:rsidR="000C7AFA" w:rsidRPr="00E1044E">
        <w:rPr>
          <w:rFonts w:ascii="Arial" w:hAnsi="Arial" w:cs="Arial"/>
        </w:rPr>
        <w:t>droga</w:t>
      </w:r>
      <w:r w:rsidR="00D12160" w:rsidRPr="00E1044E">
        <w:rPr>
          <w:rFonts w:ascii="Arial" w:hAnsi="Arial" w:cs="Arial"/>
        </w:rPr>
        <w:t xml:space="preserve"> o </w:t>
      </w:r>
      <w:r w:rsidR="000C7AFA" w:rsidRPr="00E1044E">
        <w:rPr>
          <w:rFonts w:ascii="Arial" w:hAnsi="Arial" w:cs="Arial"/>
        </w:rPr>
        <w:t>nawierzchni asfaltow</w:t>
      </w:r>
      <w:r w:rsidR="00D12160" w:rsidRPr="00E1044E">
        <w:rPr>
          <w:rFonts w:ascii="Arial" w:hAnsi="Arial" w:cs="Arial"/>
        </w:rPr>
        <w:t>ej</w:t>
      </w:r>
      <w:r w:rsidR="000C7AFA" w:rsidRPr="00E1044E">
        <w:rPr>
          <w:rFonts w:ascii="Arial" w:hAnsi="Arial" w:cs="Arial"/>
        </w:rPr>
        <w:t>,</w:t>
      </w:r>
      <w:r w:rsidR="008B05CD" w:rsidRPr="00E1044E">
        <w:rPr>
          <w:rFonts w:ascii="Arial" w:hAnsi="Arial" w:cs="Arial"/>
        </w:rPr>
        <w:t xml:space="preserve"> zjazdy z kostki brukowej betonowej</w:t>
      </w:r>
      <w:r w:rsidR="00E06DF9" w:rsidRPr="00E1044E">
        <w:rPr>
          <w:rFonts w:ascii="Arial" w:hAnsi="Arial" w:cs="Arial"/>
        </w:rPr>
        <w:t xml:space="preserve"> oraz o nawierzchni asfaltowej</w:t>
      </w:r>
      <w:r w:rsidR="008B05CD" w:rsidRPr="00E1044E">
        <w:rPr>
          <w:rFonts w:ascii="Arial" w:hAnsi="Arial" w:cs="Arial"/>
        </w:rPr>
        <w:t>,</w:t>
      </w:r>
      <w:r w:rsidR="000C7AFA" w:rsidRPr="00E1044E">
        <w:rPr>
          <w:rFonts w:ascii="Arial" w:hAnsi="Arial" w:cs="Arial"/>
        </w:rPr>
        <w:t xml:space="preserve"> obustronne pobocza z kruszywa</w:t>
      </w:r>
      <w:r w:rsidR="00C61201" w:rsidRPr="00E1044E">
        <w:rPr>
          <w:rFonts w:ascii="Arial" w:hAnsi="Arial" w:cs="Arial"/>
        </w:rPr>
        <w:t>, oznakowanie pionowe i poziome</w:t>
      </w:r>
      <w:r w:rsidR="00366B21" w:rsidRPr="00E1044E">
        <w:rPr>
          <w:rFonts w:ascii="Arial" w:hAnsi="Arial" w:cs="Arial"/>
        </w:rPr>
        <w:t>,</w:t>
      </w:r>
    </w:p>
    <w:p w14:paraId="2B9CD223" w14:textId="19B2A3C8" w:rsidR="00512980" w:rsidRPr="00E1044E" w:rsidRDefault="00512980" w:rsidP="00512980">
      <w:pPr>
        <w:spacing w:line="360" w:lineRule="auto"/>
        <w:jc w:val="both"/>
        <w:rPr>
          <w:rFonts w:ascii="Arial" w:hAnsi="Arial" w:cs="Arial"/>
          <w:bCs/>
          <w:u w:val="single"/>
        </w:rPr>
      </w:pPr>
      <w:r w:rsidRPr="00E1044E">
        <w:rPr>
          <w:rFonts w:ascii="Arial" w:hAnsi="Arial" w:cs="Arial"/>
          <w:u w:val="single"/>
        </w:rPr>
        <w:t xml:space="preserve">2. Wykonawca zobowiązany jest </w:t>
      </w:r>
      <w:r w:rsidR="007A652A" w:rsidRPr="00E1044E">
        <w:rPr>
          <w:rFonts w:ascii="Arial" w:hAnsi="Arial" w:cs="Arial"/>
          <w:u w:val="single"/>
        </w:rPr>
        <w:t xml:space="preserve">w szczególności </w:t>
      </w:r>
      <w:r w:rsidRPr="00E1044E">
        <w:rPr>
          <w:rFonts w:ascii="Arial" w:hAnsi="Arial" w:cs="Arial"/>
          <w:u w:val="single"/>
        </w:rPr>
        <w:t>do:</w:t>
      </w:r>
    </w:p>
    <w:p w14:paraId="3A36487B" w14:textId="47F24473" w:rsidR="00512980" w:rsidRPr="00E1044E" w:rsidRDefault="00512980" w:rsidP="0082288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>uzyskani</w:t>
      </w:r>
      <w:r w:rsidR="00597BE1" w:rsidRPr="00E1044E">
        <w:rPr>
          <w:rFonts w:ascii="Arial" w:hAnsi="Arial" w:cs="Arial"/>
          <w:bCs/>
        </w:rPr>
        <w:t>a</w:t>
      </w:r>
      <w:r w:rsidRPr="00E1044E">
        <w:rPr>
          <w:rFonts w:ascii="Arial" w:hAnsi="Arial" w:cs="Arial"/>
          <w:bCs/>
        </w:rPr>
        <w:t xml:space="preserve"> map do celów projektowych,</w:t>
      </w:r>
    </w:p>
    <w:p w14:paraId="4F876043" w14:textId="23E62A5D" w:rsidR="00512980" w:rsidRPr="00E1044E" w:rsidRDefault="00512980" w:rsidP="0082288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 xml:space="preserve">uzyskania wszystkich </w:t>
      </w:r>
      <w:r w:rsidR="005833E1" w:rsidRPr="00E1044E">
        <w:rPr>
          <w:rFonts w:ascii="Arial" w:hAnsi="Arial" w:cs="Arial"/>
          <w:bCs/>
        </w:rPr>
        <w:t xml:space="preserve">decyzji, </w:t>
      </w:r>
      <w:r w:rsidRPr="00E1044E">
        <w:rPr>
          <w:rFonts w:ascii="Arial" w:hAnsi="Arial" w:cs="Arial"/>
          <w:bCs/>
        </w:rPr>
        <w:t xml:space="preserve">opinii i uzgodnień </w:t>
      </w:r>
      <w:r w:rsidR="0094408A" w:rsidRPr="00E1044E">
        <w:rPr>
          <w:rFonts w:ascii="Arial" w:hAnsi="Arial" w:cs="Arial"/>
          <w:bCs/>
        </w:rPr>
        <w:t>(m.in. w zakresie infrastruktury podziemnej),</w:t>
      </w:r>
    </w:p>
    <w:p w14:paraId="4E1559BC" w14:textId="1A258E13" w:rsidR="00D84774" w:rsidRPr="00E1044E" w:rsidRDefault="00D84774" w:rsidP="0082288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>opracowani</w:t>
      </w:r>
      <w:r w:rsidR="00597BE1" w:rsidRPr="00E1044E">
        <w:rPr>
          <w:rFonts w:ascii="Arial" w:hAnsi="Arial" w:cs="Arial"/>
          <w:bCs/>
        </w:rPr>
        <w:t>a</w:t>
      </w:r>
      <w:r w:rsidRPr="00E1044E">
        <w:rPr>
          <w:rFonts w:ascii="Arial" w:hAnsi="Arial" w:cs="Arial"/>
          <w:bCs/>
        </w:rPr>
        <w:t xml:space="preserve"> projektu architektoniczno-budowlanego i projektu zagospodarowania terenu – 4 egz. w formie papierowej oraz 1 egz. w formie elektronicznej (płyta CD lub pendrive),</w:t>
      </w:r>
    </w:p>
    <w:p w14:paraId="24206A46" w14:textId="1C0C6AAE" w:rsidR="00D84774" w:rsidRPr="00E1044E" w:rsidRDefault="00D84774" w:rsidP="0082288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>wykonania kompletnego projektu technicznego – 4 egz. w formie papierowej oraz 1 egz. w formie elektronicznej (płyta CD lub pendrive)</w:t>
      </w:r>
      <w:r w:rsidR="00B440D6" w:rsidRPr="00E1044E">
        <w:rPr>
          <w:rFonts w:ascii="Arial" w:hAnsi="Arial" w:cs="Arial"/>
          <w:bCs/>
        </w:rPr>
        <w:t>,</w:t>
      </w:r>
    </w:p>
    <w:p w14:paraId="0A99C544" w14:textId="1D9C584F" w:rsidR="00D84774" w:rsidRPr="00E1044E" w:rsidRDefault="00D84774" w:rsidP="0082288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 xml:space="preserve">wykonania specyfikacji technicznej wykonania i odbioru robót budowlanych, zgodnie z </w:t>
      </w:r>
      <w:r w:rsidR="00C55CB2" w:rsidRPr="00E1044E">
        <w:rPr>
          <w:rFonts w:ascii="Arial" w:hAnsi="Arial" w:cs="Arial"/>
          <w:bCs/>
        </w:rPr>
        <w:t xml:space="preserve"> rozporządzeniem Ministra Rozwoju i Technologii z dnia 20 grudnia 2021r. w sprawie  szczegółowego zakresu i formy dokumentacji projektowej, specyfikacji technicznych  wykonania i odbioru robót budowlanych oraz programu </w:t>
      </w:r>
      <w:proofErr w:type="spellStart"/>
      <w:r w:rsidR="00C55CB2" w:rsidRPr="00E1044E">
        <w:rPr>
          <w:rFonts w:ascii="Arial" w:hAnsi="Arial" w:cs="Arial"/>
          <w:bCs/>
        </w:rPr>
        <w:t>funkcjonalno</w:t>
      </w:r>
      <w:proofErr w:type="spellEnd"/>
      <w:r w:rsidR="00C55CB2" w:rsidRPr="00E1044E">
        <w:rPr>
          <w:rFonts w:ascii="Arial" w:hAnsi="Arial" w:cs="Arial"/>
          <w:bCs/>
        </w:rPr>
        <w:t xml:space="preserve"> – użytkowego </w:t>
      </w:r>
      <w:bookmarkStart w:id="1" w:name="_Hlk96000247"/>
      <w:r w:rsidR="00C55CB2" w:rsidRPr="00E1044E">
        <w:rPr>
          <w:rFonts w:ascii="Arial" w:hAnsi="Arial" w:cs="Arial"/>
          <w:bCs/>
        </w:rPr>
        <w:t>(Dz. U. z 2021r. poz. 2454)</w:t>
      </w:r>
      <w:bookmarkEnd w:id="1"/>
      <w:r w:rsidR="00F05D9F" w:rsidRPr="00E1044E">
        <w:rPr>
          <w:rFonts w:ascii="Arial" w:hAnsi="Arial" w:cs="Arial"/>
          <w:bCs/>
        </w:rPr>
        <w:t>,</w:t>
      </w:r>
      <w:r w:rsidR="00C67585" w:rsidRPr="00E1044E">
        <w:rPr>
          <w:rFonts w:ascii="Arial" w:hAnsi="Arial" w:cs="Arial"/>
          <w:bCs/>
        </w:rPr>
        <w:t xml:space="preserve">- 2 egz. </w:t>
      </w:r>
      <w:r w:rsidRPr="00E1044E">
        <w:rPr>
          <w:rFonts w:ascii="Arial" w:hAnsi="Arial" w:cs="Arial"/>
          <w:bCs/>
        </w:rPr>
        <w:t xml:space="preserve">w formie papierowej </w:t>
      </w:r>
      <w:r w:rsidR="00C67585" w:rsidRPr="00E1044E">
        <w:rPr>
          <w:rFonts w:ascii="Arial" w:hAnsi="Arial" w:cs="Arial"/>
          <w:bCs/>
        </w:rPr>
        <w:t>oraz 1 egz. w formie</w:t>
      </w:r>
      <w:r w:rsidRPr="00E1044E">
        <w:rPr>
          <w:rFonts w:ascii="Arial" w:hAnsi="Arial" w:cs="Arial"/>
          <w:bCs/>
        </w:rPr>
        <w:t xml:space="preserve"> elektronicznej  (płyta CD lub pendrive)</w:t>
      </w:r>
      <w:r w:rsidR="00B440D6" w:rsidRPr="00E1044E">
        <w:rPr>
          <w:rFonts w:ascii="Arial" w:hAnsi="Arial" w:cs="Arial"/>
          <w:bCs/>
        </w:rPr>
        <w:t>,</w:t>
      </w:r>
    </w:p>
    <w:p w14:paraId="210901DE" w14:textId="22892641" w:rsidR="00512980" w:rsidRPr="00E1044E" w:rsidRDefault="00D84774" w:rsidP="0082288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 xml:space="preserve">wykonania kosztorysu inwestorskiego pełnego, przedmiaru robót i kosztorysu ofertowego pełnego </w:t>
      </w:r>
      <w:r w:rsidR="00F61948" w:rsidRPr="00E1044E">
        <w:rPr>
          <w:rFonts w:ascii="Arial" w:hAnsi="Arial" w:cs="Arial"/>
          <w:bCs/>
        </w:rPr>
        <w:t xml:space="preserve">zgodnie z rozporządzeniem Ministra Rozwoju i Technologii </w:t>
      </w:r>
      <w:r w:rsidR="00F61948" w:rsidRPr="00E1044E">
        <w:rPr>
          <w:rFonts w:ascii="Arial" w:hAnsi="Arial" w:cs="Arial"/>
          <w:bCs/>
        </w:rPr>
        <w:lastRenderedPageBreak/>
        <w:t>z dnia 20 grudnia 2021</w:t>
      </w:r>
      <w:r w:rsidR="008341F5" w:rsidRPr="00E1044E">
        <w:rPr>
          <w:rFonts w:ascii="Arial" w:hAnsi="Arial" w:cs="Arial"/>
          <w:bCs/>
        </w:rPr>
        <w:t xml:space="preserve">r. w sprawie określenia metod i podstaw sporządzania kosztorysu inwestorskiego, obliczenia planowanych kosztów prac projektowych oraz planowanych kosztów robót budowlanych określonych w programie funkcjonalno-użytkowym (Dz. U. z 2021r. poz. 2458), </w:t>
      </w:r>
      <w:r w:rsidRPr="00E1044E">
        <w:rPr>
          <w:rFonts w:ascii="Arial" w:hAnsi="Arial" w:cs="Arial"/>
          <w:bCs/>
        </w:rPr>
        <w:t xml:space="preserve">–  </w:t>
      </w:r>
      <w:r w:rsidR="00441563" w:rsidRPr="00E1044E">
        <w:rPr>
          <w:rFonts w:ascii="Arial" w:hAnsi="Arial" w:cs="Arial"/>
          <w:bCs/>
        </w:rPr>
        <w:t xml:space="preserve"> </w:t>
      </w:r>
      <w:r w:rsidR="006E0604" w:rsidRPr="00E1044E">
        <w:rPr>
          <w:rFonts w:ascii="Arial" w:hAnsi="Arial" w:cs="Arial"/>
          <w:bCs/>
        </w:rPr>
        <w:t>2</w:t>
      </w:r>
      <w:r w:rsidRPr="00E1044E">
        <w:rPr>
          <w:rFonts w:ascii="Arial" w:hAnsi="Arial" w:cs="Arial"/>
          <w:bCs/>
        </w:rPr>
        <w:t xml:space="preserve"> eg</w:t>
      </w:r>
      <w:r w:rsidR="00C67585" w:rsidRPr="00E1044E">
        <w:rPr>
          <w:rFonts w:ascii="Arial" w:hAnsi="Arial" w:cs="Arial"/>
          <w:bCs/>
        </w:rPr>
        <w:t>z.</w:t>
      </w:r>
      <w:r w:rsidRPr="00E1044E">
        <w:rPr>
          <w:rFonts w:ascii="Arial" w:hAnsi="Arial" w:cs="Arial"/>
          <w:bCs/>
        </w:rPr>
        <w:t xml:space="preserve"> w formie papierowej </w:t>
      </w:r>
      <w:r w:rsidR="00C67585" w:rsidRPr="00E1044E">
        <w:rPr>
          <w:rFonts w:ascii="Arial" w:hAnsi="Arial" w:cs="Arial"/>
          <w:bCs/>
        </w:rPr>
        <w:t xml:space="preserve">oraz </w:t>
      </w:r>
      <w:r w:rsidR="00441563" w:rsidRPr="00E1044E">
        <w:rPr>
          <w:rFonts w:ascii="Arial" w:hAnsi="Arial" w:cs="Arial"/>
          <w:bCs/>
        </w:rPr>
        <w:t xml:space="preserve"> </w:t>
      </w:r>
      <w:r w:rsidR="00C67585" w:rsidRPr="00E1044E">
        <w:rPr>
          <w:rFonts w:ascii="Arial" w:hAnsi="Arial" w:cs="Arial"/>
          <w:bCs/>
        </w:rPr>
        <w:t>1 egz. w formie</w:t>
      </w:r>
      <w:r w:rsidRPr="00E1044E">
        <w:rPr>
          <w:rFonts w:ascii="Arial" w:hAnsi="Arial" w:cs="Arial"/>
          <w:bCs/>
        </w:rPr>
        <w:t xml:space="preserve"> elektronicznej (płyta CD lub pendrive),</w:t>
      </w:r>
    </w:p>
    <w:p w14:paraId="16902A0B" w14:textId="5975D2F5" w:rsidR="00D40429" w:rsidRPr="00E1044E" w:rsidRDefault="00D40429" w:rsidP="0082288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bookmarkStart w:id="2" w:name="_Hlk77143334"/>
      <w:r w:rsidRPr="00E1044E">
        <w:rPr>
          <w:rStyle w:val="Domylnaczcionkaakapitu1"/>
          <w:rFonts w:ascii="Arial" w:hAnsi="Arial" w:cs="Arial"/>
          <w:lang w:bidi="en-US"/>
        </w:rPr>
        <w:t>przedstawienia potwierdzenia złożenia wniosku o pozwolenie na budowę</w:t>
      </w:r>
      <w:r w:rsidR="00255D2D" w:rsidRPr="00E1044E">
        <w:rPr>
          <w:rStyle w:val="Domylnaczcionkaakapitu1"/>
          <w:rFonts w:ascii="Arial" w:hAnsi="Arial" w:cs="Arial"/>
          <w:lang w:bidi="en-US"/>
        </w:rPr>
        <w:t>,</w:t>
      </w:r>
    </w:p>
    <w:p w14:paraId="585D2A40" w14:textId="3C709D62" w:rsidR="00C61201" w:rsidRPr="00E1044E" w:rsidRDefault="00066686" w:rsidP="0082288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wykonania</w:t>
      </w:r>
      <w:r w:rsidR="00C61201" w:rsidRPr="00E1044E">
        <w:rPr>
          <w:rFonts w:ascii="Arial" w:hAnsi="Arial" w:cs="Arial"/>
        </w:rPr>
        <w:t xml:space="preserve"> projektu stałej zmiany organizacji ruchu </w:t>
      </w:r>
      <w:r w:rsidR="00AD1EB8" w:rsidRPr="00E1044E">
        <w:rPr>
          <w:rFonts w:ascii="Arial" w:hAnsi="Arial" w:cs="Arial"/>
        </w:rPr>
        <w:t xml:space="preserve">(oznakowanie pionowe </w:t>
      </w:r>
      <w:r w:rsidR="00B440D6" w:rsidRPr="00E1044E">
        <w:rPr>
          <w:rFonts w:ascii="Arial" w:hAnsi="Arial" w:cs="Arial"/>
        </w:rPr>
        <w:br/>
      </w:r>
      <w:r w:rsidR="00AD1EB8" w:rsidRPr="00E1044E">
        <w:rPr>
          <w:rFonts w:ascii="Arial" w:hAnsi="Arial" w:cs="Arial"/>
        </w:rPr>
        <w:t xml:space="preserve">i poziome) </w:t>
      </w:r>
      <w:r w:rsidR="00C61201" w:rsidRPr="00E1044E">
        <w:rPr>
          <w:rFonts w:ascii="Arial" w:hAnsi="Arial" w:cs="Arial"/>
        </w:rPr>
        <w:t>wraz z jego zgłoszeniem</w:t>
      </w:r>
      <w:r w:rsidR="00255D2D" w:rsidRPr="00E1044E">
        <w:rPr>
          <w:rFonts w:ascii="Arial" w:hAnsi="Arial" w:cs="Arial"/>
        </w:rPr>
        <w:t>,</w:t>
      </w:r>
    </w:p>
    <w:p w14:paraId="0974649A" w14:textId="6F0169AF" w:rsidR="000703E8" w:rsidRPr="00E1044E" w:rsidRDefault="000703E8" w:rsidP="000703E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 xml:space="preserve">wykonania projektu budowy kanału technologicznego zgodnie z  ustawą z dnia 30 sierpnia 2019 r. o zmianie ustawy o wspieraniu rozwoju usług i sieci telekomunikacyjnych oraz niektórych innych ustaw (Dz.U.2019 poz. 1815) - 4 egz. w formie papierowej oraz 1 egz. w formie elektronicznej (płyta CD lub pendrive), </w:t>
      </w:r>
      <w:r w:rsidR="006B676C" w:rsidRPr="00E1044E">
        <w:rPr>
          <w:rFonts w:ascii="Arial" w:hAnsi="Arial" w:cs="Arial"/>
        </w:rPr>
        <w:t xml:space="preserve">a w przypadku gdy jego budowa nie będzie konieczna  to zgodnie z ustawą z dnia 5 sierpnia 2022r. o zmianie ustawy o drogach publicznych oraz niektórych innych ustaw ( Dz.U. poz. 1783) </w:t>
      </w:r>
      <w:r w:rsidRPr="00E1044E">
        <w:rPr>
          <w:rFonts w:ascii="Arial" w:hAnsi="Arial" w:cs="Arial"/>
        </w:rPr>
        <w:t>przygotowani</w:t>
      </w:r>
      <w:r w:rsidR="00AE71B2" w:rsidRPr="00E1044E">
        <w:rPr>
          <w:rFonts w:ascii="Arial" w:hAnsi="Arial" w:cs="Arial"/>
        </w:rPr>
        <w:t>a</w:t>
      </w:r>
      <w:r w:rsidRPr="00E1044E">
        <w:rPr>
          <w:rFonts w:ascii="Arial" w:hAnsi="Arial" w:cs="Arial"/>
        </w:rPr>
        <w:t xml:space="preserve"> wniosku do Ministerstwa Cyfryzacji o zwolnieniu z obowiązku budowy kanału technologicznego</w:t>
      </w:r>
      <w:r w:rsidR="006B676C" w:rsidRPr="00E1044E">
        <w:rPr>
          <w:rFonts w:ascii="Arial" w:hAnsi="Arial" w:cs="Arial"/>
        </w:rPr>
        <w:t>,</w:t>
      </w:r>
      <w:r w:rsidRPr="00E1044E">
        <w:rPr>
          <w:rFonts w:ascii="Arial" w:hAnsi="Arial" w:cs="Arial"/>
        </w:rPr>
        <w:t xml:space="preserve"> </w:t>
      </w:r>
      <w:r w:rsidR="006B676C" w:rsidRPr="00E1044E">
        <w:rPr>
          <w:rFonts w:ascii="Arial" w:hAnsi="Arial" w:cs="Arial"/>
        </w:rPr>
        <w:t xml:space="preserve">bądź w przypadku </w:t>
      </w:r>
      <w:r w:rsidR="00065080" w:rsidRPr="00E1044E">
        <w:rPr>
          <w:rFonts w:ascii="Arial" w:hAnsi="Arial" w:cs="Arial"/>
        </w:rPr>
        <w:t xml:space="preserve">okoliczności w których zwolnienie może nastąpić z mocy prawa bez konieczności prowadzenia postępowania administracyjnego przez Ministra Cyfryzacji </w:t>
      </w:r>
      <w:r w:rsidR="006B676C" w:rsidRPr="00E1044E">
        <w:rPr>
          <w:rFonts w:ascii="Arial" w:hAnsi="Arial" w:cs="Arial"/>
        </w:rPr>
        <w:t xml:space="preserve">dołączenia </w:t>
      </w:r>
      <w:r w:rsidR="001C1508" w:rsidRPr="00E1044E">
        <w:rPr>
          <w:rFonts w:ascii="Arial" w:hAnsi="Arial" w:cs="Arial"/>
        </w:rPr>
        <w:t xml:space="preserve">do dokumentacji przedkładanej organom administracji architektoniczno-budowlanej </w:t>
      </w:r>
      <w:r w:rsidR="006B676C" w:rsidRPr="00E1044E">
        <w:rPr>
          <w:rFonts w:ascii="Arial" w:hAnsi="Arial" w:cs="Arial"/>
        </w:rPr>
        <w:t>oświadczenia inwestora</w:t>
      </w:r>
      <w:r w:rsidR="00065080" w:rsidRPr="00E1044E">
        <w:rPr>
          <w:rFonts w:ascii="Arial" w:hAnsi="Arial" w:cs="Arial"/>
        </w:rPr>
        <w:t xml:space="preserve"> </w:t>
      </w:r>
      <w:r w:rsidR="001C1508" w:rsidRPr="00E1044E">
        <w:rPr>
          <w:rFonts w:ascii="Arial" w:hAnsi="Arial" w:cs="Arial"/>
        </w:rPr>
        <w:t>potwierdzającego okoliczności z powodu których zwolnienie z budowy kanału technologicznego może nastąpić.</w:t>
      </w:r>
    </w:p>
    <w:p w14:paraId="3E1ACAF2" w14:textId="77777777" w:rsidR="00D84774" w:rsidRPr="00E1044E" w:rsidRDefault="00D84774" w:rsidP="00D024C9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eastAsia="en-US"/>
        </w:rPr>
      </w:pPr>
    </w:p>
    <w:p w14:paraId="4996D7CC" w14:textId="5544413F" w:rsidR="00B84B26" w:rsidRPr="00E1044E" w:rsidRDefault="00B84B26" w:rsidP="00D024C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E1044E">
        <w:rPr>
          <w:rFonts w:ascii="Arial" w:eastAsiaTheme="minorHAnsi" w:hAnsi="Arial" w:cs="Arial"/>
          <w:lang w:eastAsia="en-US"/>
        </w:rPr>
        <w:t xml:space="preserve">Dokumentację projektową należy sporządzić, zgodnie z art. 99-102 ustawy </w:t>
      </w:r>
      <w:r w:rsidR="00E1044E">
        <w:rPr>
          <w:rFonts w:ascii="Arial" w:eastAsiaTheme="minorHAnsi" w:hAnsi="Arial" w:cs="Arial"/>
          <w:lang w:eastAsia="en-US"/>
        </w:rPr>
        <w:br/>
      </w:r>
      <w:r w:rsidRPr="00E1044E">
        <w:rPr>
          <w:rFonts w:ascii="Arial" w:eastAsiaTheme="minorHAnsi" w:hAnsi="Arial" w:cs="Arial"/>
          <w:lang w:eastAsia="en-US"/>
        </w:rPr>
        <w:t>z dnia 11 września 2019 r. – Prawo zamówień publicznych (</w:t>
      </w:r>
      <w:proofErr w:type="spellStart"/>
      <w:r w:rsidRPr="00E1044E">
        <w:rPr>
          <w:rFonts w:ascii="Arial" w:eastAsiaTheme="minorHAnsi" w:hAnsi="Arial" w:cs="Arial"/>
          <w:lang w:eastAsia="en-US"/>
        </w:rPr>
        <w:t>t.j</w:t>
      </w:r>
      <w:proofErr w:type="spellEnd"/>
      <w:r w:rsidRPr="00E1044E">
        <w:rPr>
          <w:rFonts w:ascii="Arial" w:eastAsiaTheme="minorHAnsi" w:hAnsi="Arial" w:cs="Arial"/>
          <w:lang w:eastAsia="en-US"/>
        </w:rPr>
        <w:t>. Dz. U. z 202</w:t>
      </w:r>
      <w:r w:rsidR="004E6A20" w:rsidRPr="00E1044E">
        <w:rPr>
          <w:rFonts w:ascii="Arial" w:eastAsiaTheme="minorHAnsi" w:hAnsi="Arial" w:cs="Arial"/>
          <w:lang w:eastAsia="en-US"/>
        </w:rPr>
        <w:t>2</w:t>
      </w:r>
      <w:r w:rsidRPr="00E1044E">
        <w:rPr>
          <w:rFonts w:ascii="Arial" w:eastAsiaTheme="minorHAnsi" w:hAnsi="Arial" w:cs="Arial"/>
          <w:lang w:eastAsia="en-US"/>
        </w:rPr>
        <w:t xml:space="preserve"> r., </w:t>
      </w:r>
      <w:r w:rsidR="00E1044E">
        <w:rPr>
          <w:rFonts w:ascii="Arial" w:eastAsiaTheme="minorHAnsi" w:hAnsi="Arial" w:cs="Arial"/>
          <w:lang w:eastAsia="en-US"/>
        </w:rPr>
        <w:br/>
      </w:r>
      <w:r w:rsidRPr="00E1044E">
        <w:rPr>
          <w:rFonts w:ascii="Arial" w:eastAsiaTheme="minorHAnsi" w:hAnsi="Arial" w:cs="Arial"/>
          <w:lang w:eastAsia="en-US"/>
        </w:rPr>
        <w:t>poz. 1</w:t>
      </w:r>
      <w:r w:rsidR="004E6A20" w:rsidRPr="00E1044E">
        <w:rPr>
          <w:rFonts w:ascii="Arial" w:eastAsiaTheme="minorHAnsi" w:hAnsi="Arial" w:cs="Arial"/>
          <w:lang w:eastAsia="en-US"/>
        </w:rPr>
        <w:t>710</w:t>
      </w:r>
      <w:r w:rsidR="00C059FF" w:rsidRPr="00E1044E">
        <w:rPr>
          <w:rFonts w:ascii="Arial" w:eastAsiaTheme="minorHAnsi" w:hAnsi="Arial" w:cs="Arial"/>
          <w:lang w:eastAsia="en-US"/>
        </w:rPr>
        <w:t xml:space="preserve"> z </w:t>
      </w:r>
      <w:proofErr w:type="spellStart"/>
      <w:r w:rsidR="00C059FF" w:rsidRPr="00E1044E">
        <w:rPr>
          <w:rFonts w:ascii="Arial" w:eastAsiaTheme="minorHAnsi" w:hAnsi="Arial" w:cs="Arial"/>
          <w:lang w:eastAsia="en-US"/>
        </w:rPr>
        <w:t>późn</w:t>
      </w:r>
      <w:proofErr w:type="spellEnd"/>
      <w:r w:rsidR="00C059FF" w:rsidRPr="00E1044E">
        <w:rPr>
          <w:rFonts w:ascii="Arial" w:eastAsiaTheme="minorHAnsi" w:hAnsi="Arial" w:cs="Arial"/>
          <w:lang w:eastAsia="en-US"/>
        </w:rPr>
        <w:t>. zm.</w:t>
      </w:r>
      <w:r w:rsidRPr="00E1044E">
        <w:rPr>
          <w:rFonts w:ascii="Arial" w:eastAsiaTheme="minorHAnsi" w:hAnsi="Arial" w:cs="Arial"/>
          <w:lang w:eastAsia="en-US"/>
        </w:rPr>
        <w:t>).</w:t>
      </w:r>
    </w:p>
    <w:p w14:paraId="14D5F674" w14:textId="77777777" w:rsidR="00D024C9" w:rsidRPr="00E1044E" w:rsidRDefault="00D024C9" w:rsidP="00D024C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</w:p>
    <w:p w14:paraId="3AE1958F" w14:textId="44F539A6" w:rsidR="00B84B26" w:rsidRPr="00E1044E" w:rsidRDefault="00B84B26" w:rsidP="00B84B26">
      <w:pPr>
        <w:spacing w:line="360" w:lineRule="auto"/>
        <w:ind w:firstLine="708"/>
        <w:jc w:val="both"/>
        <w:rPr>
          <w:rFonts w:ascii="Arial" w:hAnsi="Arial" w:cs="Arial"/>
          <w:bCs/>
        </w:rPr>
      </w:pPr>
      <w:bookmarkStart w:id="3" w:name="_Hlk69905558"/>
      <w:r w:rsidRPr="00E1044E">
        <w:rPr>
          <w:rFonts w:ascii="Arial" w:hAnsi="Arial" w:cs="Arial"/>
          <w:bCs/>
        </w:rPr>
        <w:t>Dokumentację w wersji elektronicznej należy wykonać</w:t>
      </w:r>
      <w:r w:rsidRPr="00E1044E">
        <w:rPr>
          <w:rFonts w:ascii="Arial" w:hAnsi="Arial" w:cs="Arial"/>
          <w:b/>
        </w:rPr>
        <w:t xml:space="preserve"> </w:t>
      </w:r>
      <w:r w:rsidRPr="00E1044E">
        <w:rPr>
          <w:rFonts w:ascii="Arial" w:hAnsi="Arial" w:cs="Arial"/>
          <w:bCs/>
        </w:rPr>
        <w:t>w plikach w formacie .pdf .</w:t>
      </w:r>
      <w:proofErr w:type="spellStart"/>
      <w:r w:rsidRPr="00E1044E">
        <w:rPr>
          <w:rFonts w:ascii="Arial" w:hAnsi="Arial" w:cs="Arial"/>
          <w:bCs/>
        </w:rPr>
        <w:t>ppt</w:t>
      </w:r>
      <w:proofErr w:type="spellEnd"/>
      <w:r w:rsidRPr="00E1044E">
        <w:rPr>
          <w:rFonts w:ascii="Arial" w:hAnsi="Arial" w:cs="Arial"/>
          <w:bCs/>
        </w:rPr>
        <w:t xml:space="preserve"> i plikach źródłowych możliwych do edycji (.</w:t>
      </w:r>
      <w:proofErr w:type="spellStart"/>
      <w:r w:rsidRPr="00E1044E">
        <w:rPr>
          <w:rFonts w:ascii="Arial" w:hAnsi="Arial" w:cs="Arial"/>
          <w:bCs/>
        </w:rPr>
        <w:t>doc</w:t>
      </w:r>
      <w:proofErr w:type="spellEnd"/>
      <w:r w:rsidRPr="00E1044E">
        <w:rPr>
          <w:rFonts w:ascii="Arial" w:hAnsi="Arial" w:cs="Arial"/>
          <w:bCs/>
        </w:rPr>
        <w:t>, .</w:t>
      </w:r>
      <w:proofErr w:type="spellStart"/>
      <w:r w:rsidRPr="00E1044E">
        <w:rPr>
          <w:rFonts w:ascii="Arial" w:hAnsi="Arial" w:cs="Arial"/>
          <w:bCs/>
        </w:rPr>
        <w:t>docx</w:t>
      </w:r>
      <w:proofErr w:type="spellEnd"/>
      <w:r w:rsidRPr="00E1044E">
        <w:rPr>
          <w:rFonts w:ascii="Arial" w:hAnsi="Arial" w:cs="Arial"/>
          <w:bCs/>
        </w:rPr>
        <w:t>, .</w:t>
      </w:r>
      <w:proofErr w:type="spellStart"/>
      <w:r w:rsidRPr="00E1044E">
        <w:rPr>
          <w:rFonts w:ascii="Arial" w:hAnsi="Arial" w:cs="Arial"/>
          <w:bCs/>
        </w:rPr>
        <w:t>dwg</w:t>
      </w:r>
      <w:proofErr w:type="spellEnd"/>
      <w:r w:rsidRPr="00E1044E">
        <w:rPr>
          <w:rFonts w:ascii="Arial" w:hAnsi="Arial" w:cs="Arial"/>
          <w:bCs/>
        </w:rPr>
        <w:t>, .xls, .</w:t>
      </w:r>
      <w:proofErr w:type="spellStart"/>
      <w:r w:rsidRPr="00E1044E">
        <w:rPr>
          <w:rFonts w:ascii="Arial" w:hAnsi="Arial" w:cs="Arial"/>
          <w:bCs/>
        </w:rPr>
        <w:t>ath</w:t>
      </w:r>
      <w:proofErr w:type="spellEnd"/>
      <w:r w:rsidRPr="00E1044E">
        <w:rPr>
          <w:rFonts w:ascii="Arial" w:hAnsi="Arial" w:cs="Arial"/>
          <w:bCs/>
        </w:rPr>
        <w:t xml:space="preserve">) </w:t>
      </w:r>
      <w:bookmarkStart w:id="4" w:name="_Hlk69908793"/>
      <w:r w:rsidRPr="00E1044E">
        <w:rPr>
          <w:rFonts w:ascii="Arial" w:hAnsi="Arial" w:cs="Arial"/>
          <w:bCs/>
        </w:rPr>
        <w:t>oraz zgodnie z ustawą z dnia 19 lipca 2019 r. o zapewnieniu dostępności osobom ze szczególnymi potrzebam</w:t>
      </w:r>
      <w:bookmarkEnd w:id="4"/>
      <w:r w:rsidRPr="00E1044E">
        <w:rPr>
          <w:rFonts w:ascii="Arial" w:hAnsi="Arial" w:cs="Arial"/>
          <w:bCs/>
        </w:rPr>
        <w:t>i (</w:t>
      </w:r>
      <w:proofErr w:type="spellStart"/>
      <w:r w:rsidRPr="00E1044E">
        <w:rPr>
          <w:rFonts w:ascii="Arial" w:hAnsi="Arial" w:cs="Arial"/>
          <w:bCs/>
        </w:rPr>
        <w:t>t.j</w:t>
      </w:r>
      <w:proofErr w:type="spellEnd"/>
      <w:r w:rsidRPr="00E1044E">
        <w:rPr>
          <w:rFonts w:ascii="Arial" w:hAnsi="Arial" w:cs="Arial"/>
          <w:bCs/>
        </w:rPr>
        <w:t>. Dz. U. z 202</w:t>
      </w:r>
      <w:r w:rsidR="000E781D">
        <w:rPr>
          <w:rFonts w:ascii="Arial" w:hAnsi="Arial" w:cs="Arial"/>
          <w:bCs/>
        </w:rPr>
        <w:t>2</w:t>
      </w:r>
      <w:r w:rsidRPr="00E1044E">
        <w:rPr>
          <w:rFonts w:ascii="Arial" w:hAnsi="Arial" w:cs="Arial"/>
          <w:bCs/>
        </w:rPr>
        <w:t xml:space="preserve"> r., poz. </w:t>
      </w:r>
      <w:r w:rsidR="000E781D">
        <w:rPr>
          <w:rFonts w:ascii="Arial" w:hAnsi="Arial" w:cs="Arial"/>
          <w:bCs/>
        </w:rPr>
        <w:t>2240</w:t>
      </w:r>
      <w:r w:rsidRPr="00E1044E">
        <w:rPr>
          <w:rFonts w:ascii="Arial" w:hAnsi="Arial" w:cs="Arial"/>
          <w:bCs/>
        </w:rPr>
        <w:t>).</w:t>
      </w:r>
      <w:bookmarkEnd w:id="2"/>
      <w:bookmarkEnd w:id="3"/>
    </w:p>
    <w:p w14:paraId="069B7F6D" w14:textId="3687E28E" w:rsidR="00512980" w:rsidRDefault="00512980" w:rsidP="00512980">
      <w:pPr>
        <w:spacing w:line="360" w:lineRule="auto"/>
        <w:jc w:val="both"/>
        <w:rPr>
          <w:rFonts w:ascii="Arial" w:hAnsi="Arial" w:cs="Arial"/>
          <w:b/>
        </w:rPr>
      </w:pPr>
    </w:p>
    <w:p w14:paraId="160B452B" w14:textId="49694575" w:rsidR="00E1044E" w:rsidRDefault="00E1044E" w:rsidP="00512980">
      <w:pPr>
        <w:spacing w:line="360" w:lineRule="auto"/>
        <w:jc w:val="both"/>
        <w:rPr>
          <w:rFonts w:ascii="Arial" w:hAnsi="Arial" w:cs="Arial"/>
          <w:b/>
        </w:rPr>
      </w:pPr>
    </w:p>
    <w:p w14:paraId="669A743D" w14:textId="77777777" w:rsidR="00E1044E" w:rsidRPr="00E1044E" w:rsidRDefault="00E1044E" w:rsidP="00512980">
      <w:pPr>
        <w:spacing w:line="360" w:lineRule="auto"/>
        <w:jc w:val="both"/>
        <w:rPr>
          <w:rFonts w:ascii="Arial" w:hAnsi="Arial" w:cs="Arial"/>
          <w:b/>
        </w:rPr>
      </w:pPr>
    </w:p>
    <w:p w14:paraId="16743119" w14:textId="77777777" w:rsidR="00512980" w:rsidRPr="00E1044E" w:rsidRDefault="00512980" w:rsidP="00512980">
      <w:pPr>
        <w:spacing w:line="360" w:lineRule="auto"/>
        <w:jc w:val="both"/>
        <w:rPr>
          <w:rFonts w:ascii="Arial" w:hAnsi="Arial" w:cs="Arial"/>
          <w:u w:val="single"/>
        </w:rPr>
      </w:pPr>
      <w:r w:rsidRPr="00E1044E">
        <w:rPr>
          <w:rFonts w:ascii="Arial" w:hAnsi="Arial" w:cs="Arial"/>
          <w:u w:val="single"/>
        </w:rPr>
        <w:lastRenderedPageBreak/>
        <w:t>3. Informacje dodatkowe:</w:t>
      </w:r>
    </w:p>
    <w:p w14:paraId="028C3DEA" w14:textId="5B990A8C" w:rsidR="00512980" w:rsidRPr="00E1044E" w:rsidRDefault="00512980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Zamawiający  nie przewiduje wykonanie projektów podziału nieruchomości,</w:t>
      </w:r>
    </w:p>
    <w:p w14:paraId="476111C3" w14:textId="0C1A31FD" w:rsidR="00877A59" w:rsidRPr="00E1044E" w:rsidRDefault="000A7497" w:rsidP="003767C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  <w:bCs/>
        </w:rPr>
        <w:t xml:space="preserve">Zamawiający wskazuje na konieczność uzyskania decyzji środowiskowej oraz decyzji lokalizacji celu publicznego, </w:t>
      </w:r>
    </w:p>
    <w:p w14:paraId="337BBEA0" w14:textId="6DF931C1" w:rsidR="00E8558A" w:rsidRPr="00E1044E" w:rsidRDefault="00512980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Projekty mają określać sposób odwodnienia</w:t>
      </w:r>
      <w:r w:rsidR="00D84774" w:rsidRPr="00E1044E">
        <w:rPr>
          <w:rFonts w:ascii="Arial" w:hAnsi="Arial" w:cs="Arial"/>
        </w:rPr>
        <w:t xml:space="preserve"> pasa drogowego</w:t>
      </w:r>
      <w:r w:rsidRPr="00E1044E">
        <w:rPr>
          <w:rFonts w:ascii="Arial" w:hAnsi="Arial" w:cs="Arial"/>
        </w:rPr>
        <w:t>,</w:t>
      </w:r>
      <w:r w:rsidR="003767CE" w:rsidRPr="00E1044E">
        <w:rPr>
          <w:rFonts w:ascii="Arial" w:hAnsi="Arial" w:cs="Arial"/>
        </w:rPr>
        <w:t xml:space="preserve"> jako powierzchniowy,</w:t>
      </w:r>
    </w:p>
    <w:p w14:paraId="592FE577" w14:textId="799EED63" w:rsidR="00512980" w:rsidRPr="00E1044E" w:rsidRDefault="00512980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Projekty należy wykonać zgodnie z obowiązującymi przepisami</w:t>
      </w:r>
      <w:r w:rsidR="00E8558A" w:rsidRPr="00E1044E">
        <w:rPr>
          <w:rFonts w:ascii="Arial" w:hAnsi="Arial" w:cs="Arial"/>
        </w:rPr>
        <w:t xml:space="preserve"> </w:t>
      </w:r>
      <w:r w:rsidRPr="00E1044E">
        <w:rPr>
          <w:rFonts w:ascii="Arial" w:hAnsi="Arial" w:cs="Arial"/>
        </w:rPr>
        <w:t>dotyczącymi zrzutu wód i mają one określać wszystkie parametry,</w:t>
      </w:r>
    </w:p>
    <w:p w14:paraId="1D82ED90" w14:textId="62CE4B64" w:rsidR="00512980" w:rsidRPr="00E1044E" w:rsidRDefault="00512980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Elementem każdego z projektów ma być projekt kolizji z urządzeniami obcymi wraz z uzgodnieniami przeniesienia bądź przebudowy urządzeń</w:t>
      </w:r>
      <w:r w:rsidR="00E8558A" w:rsidRPr="00E1044E">
        <w:rPr>
          <w:rFonts w:ascii="Arial" w:hAnsi="Arial" w:cs="Arial"/>
        </w:rPr>
        <w:t xml:space="preserve"> </w:t>
      </w:r>
      <w:r w:rsidRPr="00E1044E">
        <w:rPr>
          <w:rFonts w:ascii="Arial" w:hAnsi="Arial" w:cs="Arial"/>
        </w:rPr>
        <w:t>kolidujących (jeżeli dotyczy),</w:t>
      </w:r>
    </w:p>
    <w:p w14:paraId="3FB90CE2" w14:textId="47528541" w:rsidR="00512980" w:rsidRPr="00E1044E" w:rsidRDefault="00512980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Zamawiający udzieli pełnomocnictwa Wykonawcy, do występowania w imieniu Gminy</w:t>
      </w:r>
      <w:r w:rsidR="00E8558A" w:rsidRPr="00E1044E">
        <w:rPr>
          <w:rFonts w:ascii="Arial" w:hAnsi="Arial" w:cs="Arial"/>
        </w:rPr>
        <w:t xml:space="preserve"> </w:t>
      </w:r>
      <w:r w:rsidRPr="00E1044E">
        <w:rPr>
          <w:rFonts w:ascii="Arial" w:hAnsi="Arial" w:cs="Arial"/>
        </w:rPr>
        <w:t>Wronki przed wszystkimi władzami, urzędami, instytucjami, podmiotami gospodarczymi</w:t>
      </w:r>
      <w:r w:rsidR="00E8558A" w:rsidRPr="00E1044E">
        <w:rPr>
          <w:rFonts w:ascii="Arial" w:hAnsi="Arial" w:cs="Arial"/>
        </w:rPr>
        <w:t xml:space="preserve"> </w:t>
      </w:r>
      <w:r w:rsidRPr="00E1044E">
        <w:rPr>
          <w:rFonts w:ascii="Arial" w:hAnsi="Arial" w:cs="Arial"/>
        </w:rPr>
        <w:t xml:space="preserve">w celu składania wniosków oraz uzyskiwania informacji </w:t>
      </w:r>
      <w:r w:rsidR="00B440D6" w:rsidRPr="00E1044E">
        <w:rPr>
          <w:rFonts w:ascii="Arial" w:hAnsi="Arial" w:cs="Arial"/>
        </w:rPr>
        <w:br/>
      </w:r>
      <w:r w:rsidRPr="00E1044E">
        <w:rPr>
          <w:rFonts w:ascii="Arial" w:hAnsi="Arial" w:cs="Arial"/>
        </w:rPr>
        <w:t>i uzgodnień niezbędnych do opracowania dokumentacji projektowo – kosztorysowej,</w:t>
      </w:r>
    </w:p>
    <w:p w14:paraId="74BA2275" w14:textId="4E6A4717" w:rsidR="00512980" w:rsidRPr="00E1044E" w:rsidRDefault="00512980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bookmarkStart w:id="5" w:name="_Hlk75875243"/>
      <w:r w:rsidRPr="00E1044E">
        <w:rPr>
          <w:rFonts w:ascii="Arial" w:hAnsi="Arial" w:cs="Arial"/>
        </w:rPr>
        <w:t>Wykonawca zobowiązany jest do dokonania wizji lokalnej</w:t>
      </w:r>
      <w:r w:rsidR="003624C2" w:rsidRPr="00E1044E">
        <w:rPr>
          <w:rFonts w:ascii="Arial" w:hAnsi="Arial" w:cs="Arial"/>
        </w:rPr>
        <w:t>,</w:t>
      </w:r>
      <w:r w:rsidR="004A24FE" w:rsidRPr="00E1044E">
        <w:rPr>
          <w:rFonts w:ascii="Arial" w:hAnsi="Arial" w:cs="Arial"/>
        </w:rPr>
        <w:t xml:space="preserve"> </w:t>
      </w:r>
      <w:r w:rsidRPr="00E1044E">
        <w:rPr>
          <w:rFonts w:ascii="Arial" w:hAnsi="Arial" w:cs="Arial"/>
        </w:rPr>
        <w:t xml:space="preserve">dokumentacji zdjęciowej </w:t>
      </w:r>
      <w:r w:rsidR="003624C2" w:rsidRPr="00E1044E">
        <w:rPr>
          <w:rFonts w:ascii="Arial" w:hAnsi="Arial" w:cs="Arial"/>
        </w:rPr>
        <w:t xml:space="preserve">oraz  przeprowadzenia ewentualnych badań nośności </w:t>
      </w:r>
      <w:r w:rsidR="00E1044E">
        <w:rPr>
          <w:rFonts w:ascii="Arial" w:hAnsi="Arial" w:cs="Arial"/>
        </w:rPr>
        <w:br/>
      </w:r>
      <w:r w:rsidR="003624C2" w:rsidRPr="00E1044E">
        <w:rPr>
          <w:rFonts w:ascii="Arial" w:hAnsi="Arial" w:cs="Arial"/>
        </w:rPr>
        <w:t>i zagęszczenia gruntu w celu uzyskania wszystkich niezbędnych informacji koniecznych do rzetelnego przygotowania dokumentacji</w:t>
      </w:r>
      <w:r w:rsidR="001D4225" w:rsidRPr="00E1044E">
        <w:rPr>
          <w:rFonts w:ascii="Arial" w:hAnsi="Arial" w:cs="Arial"/>
        </w:rPr>
        <w:t>,</w:t>
      </w:r>
    </w:p>
    <w:p w14:paraId="76AEF8E0" w14:textId="5187BE95" w:rsidR="003624C2" w:rsidRPr="00E1044E" w:rsidRDefault="003624C2" w:rsidP="0082288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Dane do opracowania, wymagane badania, pomiary, uzgodnienia Wykonawca uzyska we własnym zakresie i na własny koszt</w:t>
      </w:r>
      <w:r w:rsidR="001D4225" w:rsidRPr="00E1044E">
        <w:rPr>
          <w:rFonts w:ascii="Arial" w:hAnsi="Arial" w:cs="Arial"/>
        </w:rPr>
        <w:t>.</w:t>
      </w:r>
    </w:p>
    <w:bookmarkEnd w:id="5"/>
    <w:p w14:paraId="6BAFA3B6" w14:textId="77777777" w:rsidR="00A415E6" w:rsidRPr="00E1044E" w:rsidRDefault="00A415E6" w:rsidP="00512980">
      <w:pPr>
        <w:spacing w:line="360" w:lineRule="auto"/>
        <w:jc w:val="both"/>
        <w:rPr>
          <w:rFonts w:ascii="Arial" w:hAnsi="Arial" w:cs="Arial"/>
        </w:rPr>
      </w:pPr>
    </w:p>
    <w:p w14:paraId="2ED86B72" w14:textId="77777777" w:rsidR="00512980" w:rsidRPr="00E1044E" w:rsidRDefault="00512980" w:rsidP="00512980">
      <w:pPr>
        <w:tabs>
          <w:tab w:val="left" w:pos="4536"/>
        </w:tabs>
        <w:spacing w:line="360" w:lineRule="auto"/>
        <w:rPr>
          <w:rFonts w:ascii="Arial" w:hAnsi="Arial" w:cs="Arial"/>
          <w:u w:val="single"/>
        </w:rPr>
      </w:pPr>
      <w:r w:rsidRPr="00E1044E">
        <w:rPr>
          <w:rFonts w:ascii="Arial" w:hAnsi="Arial" w:cs="Arial"/>
          <w:u w:val="single"/>
        </w:rPr>
        <w:t>4.  Postanowienia szczegółowe:</w:t>
      </w:r>
    </w:p>
    <w:p w14:paraId="3F9EBC45" w14:textId="72AD27D6" w:rsidR="00512980" w:rsidRPr="00E1044E" w:rsidRDefault="00512980" w:rsidP="0082288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 xml:space="preserve">Wykonawca zobowiązany będzie do uzgadniania rozwiązań projektowych </w:t>
      </w:r>
      <w:r w:rsidR="00E8558A" w:rsidRPr="00E1044E">
        <w:rPr>
          <w:rFonts w:ascii="Arial" w:hAnsi="Arial" w:cs="Arial"/>
        </w:rPr>
        <w:br/>
      </w:r>
      <w:r w:rsidRPr="00E1044E">
        <w:rPr>
          <w:rFonts w:ascii="Arial" w:hAnsi="Arial" w:cs="Arial"/>
        </w:rPr>
        <w:t>w siedzibie Zamawiającego z osobami wskazanymi przez Zamawiającego, do czasu ich ostatecznego przyjęcia przez Zamawiającego. Ostateczne uzgodnienie dokumentacji zostanie potwierdzone protokołem zaakceptowanym przez Zamawiającego</w:t>
      </w:r>
      <w:r w:rsidR="00B440D6" w:rsidRPr="00E1044E">
        <w:rPr>
          <w:rFonts w:ascii="Arial" w:hAnsi="Arial" w:cs="Arial"/>
        </w:rPr>
        <w:t>,</w:t>
      </w:r>
      <w:r w:rsidRPr="00E1044E">
        <w:rPr>
          <w:rFonts w:ascii="Arial" w:hAnsi="Arial" w:cs="Arial"/>
        </w:rPr>
        <w:t xml:space="preserve"> </w:t>
      </w:r>
    </w:p>
    <w:p w14:paraId="47A98453" w14:textId="23B54303" w:rsidR="00512980" w:rsidRPr="00E1044E" w:rsidRDefault="00512980" w:rsidP="0082288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 xml:space="preserve">Potwierdzeniem odbioru przedmiotu zamówienia będzie protokół zdawczo odbiorczy wraz z oświadczeniem Wykonawcy, iż przedmiot zamówienia jest kompletny z punktu widzenia celu, któremu ma służyć, został wykonany zgodnie z umową, zasadami współczesnej wiedzy technicznej, normami, </w:t>
      </w:r>
      <w:r w:rsidRPr="00E1044E">
        <w:rPr>
          <w:rFonts w:ascii="Arial" w:hAnsi="Arial" w:cs="Arial"/>
        </w:rPr>
        <w:lastRenderedPageBreak/>
        <w:t>obowiązującymi przepisami oraz przy zastosowaniu nowoczesnych rozwiązań racjonalizujących koszty budowy i eksploatacji obiektu</w:t>
      </w:r>
      <w:r w:rsidR="00B440D6" w:rsidRPr="00E1044E">
        <w:rPr>
          <w:rFonts w:ascii="Arial" w:hAnsi="Arial" w:cs="Arial"/>
        </w:rPr>
        <w:t>,</w:t>
      </w:r>
    </w:p>
    <w:p w14:paraId="4D463526" w14:textId="5E360BA7" w:rsidR="00512980" w:rsidRPr="00E1044E" w:rsidRDefault="00512980" w:rsidP="0082288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E1044E">
        <w:rPr>
          <w:rFonts w:ascii="Arial" w:hAnsi="Arial" w:cs="Arial"/>
        </w:rPr>
        <w:t>Wykonawca zobowiązany jest do uczestnictwa w spotkaniu organizowanym przez Zamawiającego z osobami zainteresowanymi przedmiotowymi dokumentacjami, w momencie opracowania propozycji rozwiązania ww. dokumentacji</w:t>
      </w:r>
      <w:r w:rsidR="00B440D6" w:rsidRPr="00E1044E">
        <w:rPr>
          <w:rFonts w:ascii="Arial" w:hAnsi="Arial" w:cs="Arial"/>
        </w:rPr>
        <w:t>,</w:t>
      </w:r>
    </w:p>
    <w:p w14:paraId="1971DA35" w14:textId="50454904" w:rsidR="00512980" w:rsidRPr="00E1044E" w:rsidRDefault="00512980" w:rsidP="0082288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E1044E">
        <w:rPr>
          <w:rFonts w:ascii="Arial" w:hAnsi="Arial" w:cs="Arial"/>
        </w:rPr>
        <w:t>Wykonawca zobowiązany będzie do udzielania Zamawiającemu w ciągu 2 dni odpowiedzi na pytania zadane na etapie ogłoszonego postępowania na realizację zamówienia dotyczące rozwiązań projektowych oraz przedmiarów robót, a także na etapie realizacji zamówienia</w:t>
      </w:r>
      <w:r w:rsidR="00B440D6" w:rsidRPr="00E1044E">
        <w:rPr>
          <w:rFonts w:ascii="Arial" w:hAnsi="Arial" w:cs="Arial"/>
        </w:rPr>
        <w:t>,</w:t>
      </w:r>
    </w:p>
    <w:p w14:paraId="3FCCF035" w14:textId="144C506B" w:rsidR="00512980" w:rsidRPr="00E1044E" w:rsidRDefault="00512980" w:rsidP="0082288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E1044E">
        <w:rPr>
          <w:rFonts w:ascii="Arial" w:hAnsi="Arial" w:cs="Arial"/>
        </w:rPr>
        <w:t>Wszelkie ewentualne błędy w przedkładanej dokumentacji oraz brakujące opracowania Wykonawca jest zobowiązany uzupełnić w ramach kwoty umownej wynagrodzenia ciągu 7 dni od pisemnego zgłoszenia przez Zamawiającego</w:t>
      </w:r>
      <w:r w:rsidR="00B440D6" w:rsidRPr="00E1044E">
        <w:rPr>
          <w:rFonts w:ascii="Arial" w:hAnsi="Arial" w:cs="Arial"/>
        </w:rPr>
        <w:t>,</w:t>
      </w:r>
    </w:p>
    <w:p w14:paraId="3427E9A3" w14:textId="31223059" w:rsidR="00512980" w:rsidRPr="00E1044E" w:rsidRDefault="00512980" w:rsidP="0082288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E1044E">
        <w:rPr>
          <w:rFonts w:ascii="Arial" w:hAnsi="Arial" w:cs="Arial"/>
          <w:bCs/>
        </w:rPr>
        <w:t>Wykonawca zobowiązany będzie do wykonania w terminie 5 dni roboczych aktualizacji kosztorysu po utracie jego ważności w ciągu okres</w:t>
      </w:r>
      <w:r w:rsidR="00DF00B7" w:rsidRPr="00E1044E">
        <w:rPr>
          <w:rFonts w:ascii="Arial" w:hAnsi="Arial" w:cs="Arial"/>
          <w:bCs/>
        </w:rPr>
        <w:t>u</w:t>
      </w:r>
      <w:r w:rsidRPr="00E1044E">
        <w:rPr>
          <w:rFonts w:ascii="Arial" w:hAnsi="Arial" w:cs="Arial"/>
          <w:bCs/>
        </w:rPr>
        <w:t xml:space="preserve"> ważności </w:t>
      </w:r>
      <w:r w:rsidR="00D84774" w:rsidRPr="00E1044E">
        <w:rPr>
          <w:rFonts w:ascii="Arial" w:hAnsi="Arial" w:cs="Arial"/>
          <w:bCs/>
        </w:rPr>
        <w:t>dokumentacji</w:t>
      </w:r>
      <w:r w:rsidRPr="00E1044E">
        <w:rPr>
          <w:rFonts w:ascii="Arial" w:hAnsi="Arial" w:cs="Arial"/>
          <w:bCs/>
        </w:rPr>
        <w:t xml:space="preserve"> na jedno wezwanie  Zamawiającego  drogą mailową lub telefoniczną</w:t>
      </w:r>
      <w:r w:rsidR="00B440D6" w:rsidRPr="00E1044E">
        <w:rPr>
          <w:rFonts w:ascii="Arial" w:hAnsi="Arial" w:cs="Arial"/>
          <w:bCs/>
        </w:rPr>
        <w:t>,</w:t>
      </w:r>
    </w:p>
    <w:p w14:paraId="6F92995A" w14:textId="296FF724" w:rsidR="003B3EF4" w:rsidRPr="00E1044E" w:rsidRDefault="003B3EF4" w:rsidP="00D20581">
      <w:pPr>
        <w:pStyle w:val="Default"/>
        <w:numPr>
          <w:ilvl w:val="0"/>
          <w:numId w:val="4"/>
        </w:numPr>
        <w:spacing w:line="360" w:lineRule="auto"/>
        <w:jc w:val="both"/>
      </w:pPr>
      <w:r w:rsidRPr="00E1044E">
        <w:t>Wykonawca sprawował będzie nadzór autorski na etapie budowy projektowanego obiektu, a więc wykonywał będzie obowiązek określony w art. 20 ust. 1 pkt 4 ustawy Prawo budowlane bez dodatkowego wynagrodzenia.</w:t>
      </w:r>
    </w:p>
    <w:p w14:paraId="422CE02D" w14:textId="77777777" w:rsidR="00D024C9" w:rsidRPr="00E1044E" w:rsidRDefault="00D024C9" w:rsidP="00D024C9">
      <w:pPr>
        <w:pStyle w:val="Akapitzlist"/>
        <w:spacing w:line="360" w:lineRule="auto"/>
        <w:ind w:left="720"/>
        <w:rPr>
          <w:rFonts w:ascii="Arial" w:hAnsi="Arial" w:cs="Arial"/>
          <w:bCs/>
        </w:rPr>
      </w:pPr>
    </w:p>
    <w:p w14:paraId="1DAD8B8C" w14:textId="62CCC63E" w:rsidR="004626C0" w:rsidRPr="00E1044E" w:rsidRDefault="004626C0" w:rsidP="004626C0">
      <w:pPr>
        <w:rPr>
          <w:rFonts w:ascii="Arial" w:hAnsi="Arial" w:cs="Arial"/>
          <w:u w:val="single"/>
        </w:rPr>
      </w:pPr>
      <w:bookmarkStart w:id="6" w:name="_Hlk77143163"/>
      <w:r w:rsidRPr="00E1044E">
        <w:rPr>
          <w:rFonts w:ascii="Arial" w:hAnsi="Arial" w:cs="Arial"/>
          <w:u w:val="single"/>
        </w:rPr>
        <w:t>5. Mapa z zaznaczonym zakresem zamówienia:</w:t>
      </w:r>
    </w:p>
    <w:bookmarkEnd w:id="6"/>
    <w:p w14:paraId="629631DC" w14:textId="64DE1DC0" w:rsidR="00230DF4" w:rsidRPr="00E1044E" w:rsidRDefault="00230DF4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82837CD" w14:textId="4CBB2BB6" w:rsidR="004626C0" w:rsidRPr="00E1044E" w:rsidRDefault="000F15FB" w:rsidP="004626C0">
      <w:pPr>
        <w:tabs>
          <w:tab w:val="left" w:pos="1493"/>
        </w:tabs>
        <w:rPr>
          <w:rFonts w:ascii="Arial" w:hAnsi="Arial" w:cs="Arial"/>
          <w:b/>
          <w:bCs/>
        </w:rPr>
      </w:pPr>
      <w:r w:rsidRPr="00E1044E">
        <w:rPr>
          <w:rFonts w:ascii="Arial" w:hAnsi="Arial" w:cs="Arial"/>
          <w:noProof/>
        </w:rPr>
        <w:lastRenderedPageBreak/>
        <w:drawing>
          <wp:inline distT="0" distB="0" distL="0" distR="0" wp14:anchorId="4388B84A" wp14:editId="6C4F032F">
            <wp:extent cx="5886450" cy="8540907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7480" cy="855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6CE16" w14:textId="394BF262" w:rsidR="004626C0" w:rsidRPr="00E1044E" w:rsidRDefault="004626C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19E7B62" w14:textId="27F03A04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45EE7602" w14:textId="6831FA4C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605C3210" w14:textId="4BF984B3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E64AEA7" w14:textId="378D1E86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BD8DD10" w14:textId="09A57540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2B8FC1D6" w14:textId="450C0150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789B3A58" w14:textId="761A2B77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65026AD7" w14:textId="28C9A8A0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5B56D8E4" w14:textId="2DCB89B5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746EA74A" w14:textId="5414A71C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75BC64C" w14:textId="56D32561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7D4DD6EC" w14:textId="2E3B1006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2AE28C6C" w14:textId="5031E7B2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2592770D" w14:textId="7EEDE9F6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8358412" w14:textId="08186A34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2BAF0131" w14:textId="73CD8665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2EA9C97A" w14:textId="42A31FAB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702AE81" w14:textId="0CED3401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2F0B321" w14:textId="6714A545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1E152F53" w14:textId="2DC532CF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13AF6C3" w14:textId="4E1935DC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8341A68" w14:textId="41E5D2C9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28D43C0B" w14:textId="5E0AB080" w:rsidR="00936960" w:rsidRPr="00E1044E" w:rsidRDefault="0093696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sectPr w:rsidR="00936960" w:rsidRPr="00E104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4DA9" w14:textId="77777777" w:rsidR="00E8558A" w:rsidRDefault="00E8558A" w:rsidP="00E8558A">
      <w:r>
        <w:separator/>
      </w:r>
    </w:p>
  </w:endnote>
  <w:endnote w:type="continuationSeparator" w:id="0">
    <w:p w14:paraId="4D840E9B" w14:textId="77777777" w:rsidR="00E8558A" w:rsidRDefault="00E8558A" w:rsidP="00E8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7601" w14:textId="77777777" w:rsidR="00E8558A" w:rsidRDefault="00E8558A" w:rsidP="00E8558A">
      <w:r>
        <w:separator/>
      </w:r>
    </w:p>
  </w:footnote>
  <w:footnote w:type="continuationSeparator" w:id="0">
    <w:p w14:paraId="2826D42B" w14:textId="77777777" w:rsidR="00E8558A" w:rsidRDefault="00E8558A" w:rsidP="00E8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A1810" w14:textId="77777777" w:rsidR="00BF5101" w:rsidRPr="00E45CFF" w:rsidRDefault="00BF5101" w:rsidP="00BF5101">
    <w:pPr>
      <w:pStyle w:val="Nagwek21"/>
      <w:shd w:val="clear" w:color="auto" w:fill="D9D9D9"/>
      <w:tabs>
        <w:tab w:val="clear" w:pos="814"/>
      </w:tabs>
      <w:spacing w:line="360" w:lineRule="auto"/>
      <w:ind w:left="0" w:firstLine="0"/>
      <w:jc w:val="left"/>
      <w:rPr>
        <w:rFonts w:ascii="Arial" w:hAnsi="Arial" w:cs="Arial"/>
        <w:b w:val="0"/>
        <w:bCs w:val="0"/>
        <w:sz w:val="24"/>
        <w:szCs w:val="24"/>
      </w:rPr>
    </w:pPr>
    <w:bookmarkStart w:id="7" w:name="_Hlk106786436"/>
    <w:r>
      <w:rPr>
        <w:rFonts w:ascii="Arial" w:eastAsia="Times New Roman" w:hAnsi="Arial" w:cs="Arial"/>
        <w:b w:val="0"/>
        <w:bCs w:val="0"/>
        <w:sz w:val="24"/>
        <w:szCs w:val="24"/>
      </w:rPr>
      <w:t>Szczegółowy zakres zamówienia</w:t>
    </w:r>
    <w:r w:rsidRPr="00E45CFF">
      <w:rPr>
        <w:rFonts w:ascii="Arial" w:eastAsia="Times New Roman" w:hAnsi="Arial" w:cs="Arial"/>
        <w:b w:val="0"/>
        <w:bCs w:val="0"/>
        <w:sz w:val="24"/>
        <w:szCs w:val="24"/>
      </w:rPr>
      <w:t xml:space="preserve"> </w:t>
    </w:r>
    <w:r>
      <w:rPr>
        <w:rFonts w:ascii="Arial" w:eastAsia="Times New Roman" w:hAnsi="Arial" w:cs="Arial"/>
        <w:b w:val="0"/>
        <w:bCs w:val="0"/>
        <w:sz w:val="24"/>
        <w:szCs w:val="24"/>
      </w:rPr>
      <w:t>na</w:t>
    </w:r>
    <w:r w:rsidRPr="00E45CFF">
      <w:rPr>
        <w:rFonts w:ascii="Arial" w:eastAsia="Times New Roman" w:hAnsi="Arial" w:cs="Arial"/>
        <w:b w:val="0"/>
        <w:bCs w:val="0"/>
        <w:sz w:val="24"/>
        <w:szCs w:val="24"/>
      </w:rPr>
      <w:t xml:space="preserve"> część I</w:t>
    </w:r>
    <w:r w:rsidRPr="00E45CFF">
      <w:rPr>
        <w:rFonts w:ascii="Arial" w:eastAsia="Times New Roman" w:hAnsi="Arial" w:cs="Arial"/>
        <w:b w:val="0"/>
        <w:bCs w:val="0"/>
        <w:sz w:val="24"/>
        <w:szCs w:val="24"/>
      </w:rPr>
      <w:tab/>
    </w:r>
    <w:r w:rsidRPr="00E45CFF">
      <w:rPr>
        <w:rFonts w:ascii="Arial" w:eastAsia="Times New Roman" w:hAnsi="Arial" w:cs="Arial"/>
        <w:b w:val="0"/>
        <w:bCs w:val="0"/>
        <w:sz w:val="24"/>
        <w:szCs w:val="24"/>
      </w:rPr>
      <w:tab/>
    </w:r>
    <w:r w:rsidRPr="00E45CFF">
      <w:rPr>
        <w:rFonts w:ascii="Arial" w:eastAsia="Times New Roman" w:hAnsi="Arial" w:cs="Arial"/>
        <w:b w:val="0"/>
        <w:bCs w:val="0"/>
        <w:sz w:val="24"/>
        <w:szCs w:val="24"/>
      </w:rPr>
      <w:tab/>
    </w:r>
    <w:r w:rsidRPr="00E45CFF">
      <w:rPr>
        <w:rFonts w:ascii="Arial" w:eastAsia="Times New Roman" w:hAnsi="Arial" w:cs="Arial"/>
        <w:b w:val="0"/>
        <w:bCs w:val="0"/>
        <w:sz w:val="24"/>
        <w:szCs w:val="24"/>
      </w:rPr>
      <w:tab/>
    </w:r>
    <w:r w:rsidRPr="00E45CFF">
      <w:rPr>
        <w:rFonts w:ascii="Arial" w:hAnsi="Arial" w:cs="Arial"/>
        <w:b w:val="0"/>
        <w:bCs w:val="0"/>
        <w:sz w:val="24"/>
        <w:szCs w:val="24"/>
      </w:rPr>
      <w:t xml:space="preserve">Załącznik nr </w:t>
    </w:r>
    <w:r>
      <w:rPr>
        <w:rFonts w:ascii="Arial" w:hAnsi="Arial" w:cs="Arial"/>
        <w:b w:val="0"/>
        <w:bCs w:val="0"/>
        <w:sz w:val="24"/>
        <w:szCs w:val="24"/>
      </w:rPr>
      <w:t>5</w:t>
    </w:r>
    <w:r w:rsidRPr="00E45CFF">
      <w:rPr>
        <w:rFonts w:ascii="Arial" w:hAnsi="Arial" w:cs="Arial"/>
        <w:b w:val="0"/>
        <w:bCs w:val="0"/>
        <w:sz w:val="24"/>
        <w:szCs w:val="24"/>
      </w:rPr>
      <w:t>a</w:t>
    </w:r>
  </w:p>
  <w:bookmarkEnd w:id="7"/>
  <w:p w14:paraId="11AA9139" w14:textId="3170B12F" w:rsidR="00BF5101" w:rsidRPr="00BF5101" w:rsidRDefault="00BF5101" w:rsidP="00BF5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F24A9"/>
    <w:multiLevelType w:val="hybridMultilevel"/>
    <w:tmpl w:val="76B0C98C"/>
    <w:lvl w:ilvl="0" w:tplc="A808BFD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D3265"/>
    <w:multiLevelType w:val="hybridMultilevel"/>
    <w:tmpl w:val="11C071BC"/>
    <w:lvl w:ilvl="0" w:tplc="99F26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rale Sans Light" w:eastAsia="Times New Roman" w:hAnsi="Centrale Sans Light" w:cs="Tahoma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38F54017"/>
    <w:multiLevelType w:val="hybridMultilevel"/>
    <w:tmpl w:val="EB3E6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4147B"/>
    <w:multiLevelType w:val="hybridMultilevel"/>
    <w:tmpl w:val="B1D6E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655B6"/>
    <w:multiLevelType w:val="hybridMultilevel"/>
    <w:tmpl w:val="C3C01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939478">
    <w:abstractNumId w:val="3"/>
  </w:num>
  <w:num w:numId="2" w16cid:durableId="1547914584">
    <w:abstractNumId w:val="4"/>
  </w:num>
  <w:num w:numId="3" w16cid:durableId="1479614481">
    <w:abstractNumId w:val="2"/>
  </w:num>
  <w:num w:numId="4" w16cid:durableId="297414686">
    <w:abstractNumId w:val="0"/>
  </w:num>
  <w:num w:numId="5" w16cid:durableId="351496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0976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9851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7F"/>
    <w:rsid w:val="00006BF1"/>
    <w:rsid w:val="0001331F"/>
    <w:rsid w:val="000202D5"/>
    <w:rsid w:val="00053703"/>
    <w:rsid w:val="00060AFE"/>
    <w:rsid w:val="00065080"/>
    <w:rsid w:val="00065D4C"/>
    <w:rsid w:val="00066686"/>
    <w:rsid w:val="000703E8"/>
    <w:rsid w:val="00082242"/>
    <w:rsid w:val="0008502C"/>
    <w:rsid w:val="00091ECA"/>
    <w:rsid w:val="00094AF9"/>
    <w:rsid w:val="000A1697"/>
    <w:rsid w:val="000A7497"/>
    <w:rsid w:val="000C77B0"/>
    <w:rsid w:val="000C7AFA"/>
    <w:rsid w:val="000C7CBB"/>
    <w:rsid w:val="000D6EA4"/>
    <w:rsid w:val="000E6328"/>
    <w:rsid w:val="000E781D"/>
    <w:rsid w:val="000F15FB"/>
    <w:rsid w:val="000F366A"/>
    <w:rsid w:val="001034FF"/>
    <w:rsid w:val="00133670"/>
    <w:rsid w:val="00136189"/>
    <w:rsid w:val="0014093F"/>
    <w:rsid w:val="00143976"/>
    <w:rsid w:val="00143F34"/>
    <w:rsid w:val="00152783"/>
    <w:rsid w:val="00152AAC"/>
    <w:rsid w:val="001579A9"/>
    <w:rsid w:val="00164C5C"/>
    <w:rsid w:val="00165E02"/>
    <w:rsid w:val="00173AF8"/>
    <w:rsid w:val="0017409F"/>
    <w:rsid w:val="0017597A"/>
    <w:rsid w:val="00183F61"/>
    <w:rsid w:val="001A4FF7"/>
    <w:rsid w:val="001A566D"/>
    <w:rsid w:val="001C1508"/>
    <w:rsid w:val="001D3003"/>
    <w:rsid w:val="001D4225"/>
    <w:rsid w:val="001F2909"/>
    <w:rsid w:val="00206A15"/>
    <w:rsid w:val="00212D39"/>
    <w:rsid w:val="00230DF4"/>
    <w:rsid w:val="002312B1"/>
    <w:rsid w:val="002321B9"/>
    <w:rsid w:val="002352FF"/>
    <w:rsid w:val="00236744"/>
    <w:rsid w:val="002550F5"/>
    <w:rsid w:val="00255D2D"/>
    <w:rsid w:val="002658DB"/>
    <w:rsid w:val="00283FB9"/>
    <w:rsid w:val="0029386B"/>
    <w:rsid w:val="00293B9C"/>
    <w:rsid w:val="00296647"/>
    <w:rsid w:val="00297B12"/>
    <w:rsid w:val="002B26BD"/>
    <w:rsid w:val="002B6B81"/>
    <w:rsid w:val="002C0197"/>
    <w:rsid w:val="002E5035"/>
    <w:rsid w:val="002E56B6"/>
    <w:rsid w:val="003246E0"/>
    <w:rsid w:val="003272F0"/>
    <w:rsid w:val="00335FD8"/>
    <w:rsid w:val="00345D7A"/>
    <w:rsid w:val="00357088"/>
    <w:rsid w:val="003624C2"/>
    <w:rsid w:val="00364BCB"/>
    <w:rsid w:val="00366B21"/>
    <w:rsid w:val="003767CE"/>
    <w:rsid w:val="003913C6"/>
    <w:rsid w:val="003A6DBA"/>
    <w:rsid w:val="003B3EF4"/>
    <w:rsid w:val="003B4B45"/>
    <w:rsid w:val="003B5F2E"/>
    <w:rsid w:val="003C3C7E"/>
    <w:rsid w:val="003D63E3"/>
    <w:rsid w:val="003E2CDD"/>
    <w:rsid w:val="003F06CA"/>
    <w:rsid w:val="00404D39"/>
    <w:rsid w:val="00441563"/>
    <w:rsid w:val="004626C0"/>
    <w:rsid w:val="00464011"/>
    <w:rsid w:val="00472768"/>
    <w:rsid w:val="0047688C"/>
    <w:rsid w:val="004827BF"/>
    <w:rsid w:val="004A24FE"/>
    <w:rsid w:val="004A4A7F"/>
    <w:rsid w:val="004B3614"/>
    <w:rsid w:val="004B6E0F"/>
    <w:rsid w:val="004C0605"/>
    <w:rsid w:val="004C1FEF"/>
    <w:rsid w:val="004E130D"/>
    <w:rsid w:val="004E2D35"/>
    <w:rsid w:val="004E6A20"/>
    <w:rsid w:val="004F13E4"/>
    <w:rsid w:val="004F3F35"/>
    <w:rsid w:val="004F5A5A"/>
    <w:rsid w:val="00504EAB"/>
    <w:rsid w:val="005071F3"/>
    <w:rsid w:val="0050776C"/>
    <w:rsid w:val="00512980"/>
    <w:rsid w:val="005337DE"/>
    <w:rsid w:val="0056367D"/>
    <w:rsid w:val="00564E7C"/>
    <w:rsid w:val="00574B93"/>
    <w:rsid w:val="005762B3"/>
    <w:rsid w:val="00582EA4"/>
    <w:rsid w:val="005833E1"/>
    <w:rsid w:val="00597BE1"/>
    <w:rsid w:val="005A23EC"/>
    <w:rsid w:val="005A409B"/>
    <w:rsid w:val="005B61A2"/>
    <w:rsid w:val="005C5D84"/>
    <w:rsid w:val="005D3575"/>
    <w:rsid w:val="005E36C3"/>
    <w:rsid w:val="005F32CF"/>
    <w:rsid w:val="005F4E2E"/>
    <w:rsid w:val="00623C60"/>
    <w:rsid w:val="006553B7"/>
    <w:rsid w:val="00667CF8"/>
    <w:rsid w:val="006864BE"/>
    <w:rsid w:val="006A0E58"/>
    <w:rsid w:val="006B676C"/>
    <w:rsid w:val="006D28CD"/>
    <w:rsid w:val="006D345C"/>
    <w:rsid w:val="006E0604"/>
    <w:rsid w:val="006F2DA8"/>
    <w:rsid w:val="006F7175"/>
    <w:rsid w:val="007022EA"/>
    <w:rsid w:val="007138F7"/>
    <w:rsid w:val="00745F48"/>
    <w:rsid w:val="00750777"/>
    <w:rsid w:val="00785C4F"/>
    <w:rsid w:val="00797C3E"/>
    <w:rsid w:val="007A652A"/>
    <w:rsid w:val="007B4605"/>
    <w:rsid w:val="007B6052"/>
    <w:rsid w:val="007D2E03"/>
    <w:rsid w:val="007E690F"/>
    <w:rsid w:val="00801761"/>
    <w:rsid w:val="0081087C"/>
    <w:rsid w:val="0081095C"/>
    <w:rsid w:val="00816842"/>
    <w:rsid w:val="00816A55"/>
    <w:rsid w:val="00822885"/>
    <w:rsid w:val="00831334"/>
    <w:rsid w:val="008341E7"/>
    <w:rsid w:val="008341F5"/>
    <w:rsid w:val="008462D9"/>
    <w:rsid w:val="00847C00"/>
    <w:rsid w:val="00856AB2"/>
    <w:rsid w:val="00866DF1"/>
    <w:rsid w:val="008765CA"/>
    <w:rsid w:val="00877A59"/>
    <w:rsid w:val="008B05CD"/>
    <w:rsid w:val="008B47E8"/>
    <w:rsid w:val="008C4EBE"/>
    <w:rsid w:val="008F13E4"/>
    <w:rsid w:val="009362F5"/>
    <w:rsid w:val="00936960"/>
    <w:rsid w:val="00940C33"/>
    <w:rsid w:val="0094408A"/>
    <w:rsid w:val="009607F5"/>
    <w:rsid w:val="00974F83"/>
    <w:rsid w:val="00985644"/>
    <w:rsid w:val="00993AEF"/>
    <w:rsid w:val="009D3B8B"/>
    <w:rsid w:val="009E597D"/>
    <w:rsid w:val="00A05B2F"/>
    <w:rsid w:val="00A1293B"/>
    <w:rsid w:val="00A35A3F"/>
    <w:rsid w:val="00A35CD4"/>
    <w:rsid w:val="00A415E6"/>
    <w:rsid w:val="00A46F97"/>
    <w:rsid w:val="00A66F44"/>
    <w:rsid w:val="00A73742"/>
    <w:rsid w:val="00A814AF"/>
    <w:rsid w:val="00A9611A"/>
    <w:rsid w:val="00AB64C0"/>
    <w:rsid w:val="00AD1EB8"/>
    <w:rsid w:val="00AE71B2"/>
    <w:rsid w:val="00AF507C"/>
    <w:rsid w:val="00B04205"/>
    <w:rsid w:val="00B31195"/>
    <w:rsid w:val="00B35BB3"/>
    <w:rsid w:val="00B440D6"/>
    <w:rsid w:val="00B46D2B"/>
    <w:rsid w:val="00B47D92"/>
    <w:rsid w:val="00B620A5"/>
    <w:rsid w:val="00B75BC9"/>
    <w:rsid w:val="00B84B26"/>
    <w:rsid w:val="00B90755"/>
    <w:rsid w:val="00BB25E0"/>
    <w:rsid w:val="00BC37C8"/>
    <w:rsid w:val="00BF5101"/>
    <w:rsid w:val="00C03574"/>
    <w:rsid w:val="00C042BC"/>
    <w:rsid w:val="00C059FF"/>
    <w:rsid w:val="00C20A0C"/>
    <w:rsid w:val="00C20FA8"/>
    <w:rsid w:val="00C55CB2"/>
    <w:rsid w:val="00C61201"/>
    <w:rsid w:val="00C67585"/>
    <w:rsid w:val="00C92187"/>
    <w:rsid w:val="00CB4C6B"/>
    <w:rsid w:val="00CB6A99"/>
    <w:rsid w:val="00CB783E"/>
    <w:rsid w:val="00CD2F2B"/>
    <w:rsid w:val="00D024C9"/>
    <w:rsid w:val="00D12160"/>
    <w:rsid w:val="00D20581"/>
    <w:rsid w:val="00D27525"/>
    <w:rsid w:val="00D40429"/>
    <w:rsid w:val="00D43750"/>
    <w:rsid w:val="00D5000C"/>
    <w:rsid w:val="00D5438E"/>
    <w:rsid w:val="00D6490F"/>
    <w:rsid w:val="00D84774"/>
    <w:rsid w:val="00DA1F96"/>
    <w:rsid w:val="00DA76CE"/>
    <w:rsid w:val="00DC391B"/>
    <w:rsid w:val="00DC3C7F"/>
    <w:rsid w:val="00DD2F09"/>
    <w:rsid w:val="00DE1295"/>
    <w:rsid w:val="00DE31DD"/>
    <w:rsid w:val="00DE5987"/>
    <w:rsid w:val="00DF00B7"/>
    <w:rsid w:val="00DF4C84"/>
    <w:rsid w:val="00E04C1E"/>
    <w:rsid w:val="00E06DF9"/>
    <w:rsid w:val="00E1044E"/>
    <w:rsid w:val="00E4190F"/>
    <w:rsid w:val="00E440A8"/>
    <w:rsid w:val="00E501FB"/>
    <w:rsid w:val="00E5556D"/>
    <w:rsid w:val="00E56732"/>
    <w:rsid w:val="00E5719E"/>
    <w:rsid w:val="00E57EA9"/>
    <w:rsid w:val="00E615AF"/>
    <w:rsid w:val="00E8558A"/>
    <w:rsid w:val="00E94D20"/>
    <w:rsid w:val="00EC59FC"/>
    <w:rsid w:val="00EC6B32"/>
    <w:rsid w:val="00ED178E"/>
    <w:rsid w:val="00F05D9F"/>
    <w:rsid w:val="00F61948"/>
    <w:rsid w:val="00F849EE"/>
    <w:rsid w:val="00F86756"/>
    <w:rsid w:val="00F935D8"/>
    <w:rsid w:val="00F93BB9"/>
    <w:rsid w:val="00FA72F7"/>
    <w:rsid w:val="00FC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9DEB9"/>
  <w15:chartTrackingRefBased/>
  <w15:docId w15:val="{C8F82148-4FBF-42B5-9EF3-540CD48B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095C"/>
    <w:pPr>
      <w:ind w:left="708"/>
    </w:pPr>
  </w:style>
  <w:style w:type="character" w:customStyle="1" w:styleId="Domylnaczcionkaakapitu1">
    <w:name w:val="Domyślna czcionka akapitu1"/>
    <w:rsid w:val="0081095C"/>
  </w:style>
  <w:style w:type="paragraph" w:styleId="Tekstdymka">
    <w:name w:val="Balloon Text"/>
    <w:basedOn w:val="Normalny"/>
    <w:link w:val="TekstdymkaZnak"/>
    <w:uiPriority w:val="99"/>
    <w:semiHidden/>
    <w:unhideWhenUsed/>
    <w:rsid w:val="00D543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438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55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5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55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5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B4C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B3E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Nagwek21">
    <w:name w:val="Nagłówek 21"/>
    <w:basedOn w:val="Normalny"/>
    <w:next w:val="Normalny"/>
    <w:rsid w:val="00BF5101"/>
    <w:pPr>
      <w:keepNext/>
      <w:widowControl w:val="0"/>
      <w:tabs>
        <w:tab w:val="num" w:pos="814"/>
      </w:tabs>
      <w:suppressAutoHyphens/>
      <w:ind w:left="814" w:hanging="360"/>
      <w:jc w:val="center"/>
    </w:pPr>
    <w:rPr>
      <w:rFonts w:ascii="Garamond" w:eastAsia="Garamond" w:hAnsi="Garamond" w:cs="Garamond"/>
      <w:b/>
      <w:bCs/>
      <w:kern w:val="1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6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Twardowska</dc:creator>
  <cp:keywords/>
  <dc:description/>
  <cp:lastModifiedBy>Izabela Morawiec</cp:lastModifiedBy>
  <cp:revision>163</cp:revision>
  <cp:lastPrinted>2023-02-17T08:39:00Z</cp:lastPrinted>
  <dcterms:created xsi:type="dcterms:W3CDTF">2019-10-11T06:40:00Z</dcterms:created>
  <dcterms:modified xsi:type="dcterms:W3CDTF">2023-02-23T08:02:00Z</dcterms:modified>
</cp:coreProperties>
</file>